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2FA3" w14:textId="77777777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3AB9AA60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 w:rsidR="00AA13F8">
              <w:rPr>
                <w:sz w:val="24"/>
                <w:szCs w:val="24"/>
              </w:rPr>
              <w:t>公益財団法人</w:t>
            </w:r>
            <w:r>
              <w:rPr>
                <w:sz w:val="24"/>
                <w:szCs w:val="24"/>
              </w:rPr>
              <w:t>東京都</w:t>
            </w:r>
            <w:r w:rsidR="000D46C7">
              <w:rPr>
                <w:sz w:val="24"/>
                <w:szCs w:val="24"/>
              </w:rPr>
              <w:t>スポーツ</w:t>
            </w:r>
            <w:r>
              <w:rPr>
                <w:sz w:val="24"/>
                <w:szCs w:val="24"/>
              </w:rPr>
              <w:t>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19A2CE31" w14:textId="3527BFA9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B7779E">
              <w:rPr>
                <w:sz w:val="28"/>
                <w:szCs w:val="28"/>
              </w:rPr>
              <w:t>６</w:t>
            </w:r>
            <w:r>
              <w:rPr>
                <w:sz w:val="28"/>
                <w:szCs w:val="28"/>
              </w:rPr>
              <w:t>年度　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  <w:r w:rsidR="00592D46">
              <w:rPr>
                <w:sz w:val="28"/>
                <w:szCs w:val="28"/>
              </w:rPr>
              <w:t>】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39A38C3E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592D46">
              <w:rPr>
                <w:sz w:val="24"/>
                <w:szCs w:val="24"/>
              </w:rPr>
              <w:t>東京都からの共催分担金及び</w:t>
            </w:r>
            <w:r>
              <w:rPr>
                <w:sz w:val="24"/>
                <w:szCs w:val="24"/>
              </w:rPr>
              <w:t>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1B01" w14:textId="77777777" w:rsidR="0057185D" w:rsidRDefault="0057185D" w:rsidP="00C2323E">
      <w:pPr>
        <w:rPr>
          <w:rFonts w:hint="default"/>
        </w:rPr>
      </w:pPr>
      <w:r>
        <w:separator/>
      </w:r>
    </w:p>
  </w:endnote>
  <w:endnote w:type="continuationSeparator" w:id="0">
    <w:p w14:paraId="7E407678" w14:textId="77777777" w:rsidR="0057185D" w:rsidRDefault="0057185D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3011" w14:textId="77777777" w:rsidR="0057185D" w:rsidRDefault="0057185D" w:rsidP="00C2323E">
      <w:pPr>
        <w:rPr>
          <w:rFonts w:hint="default"/>
        </w:rPr>
      </w:pPr>
      <w:r>
        <w:separator/>
      </w:r>
    </w:p>
  </w:footnote>
  <w:footnote w:type="continuationSeparator" w:id="0">
    <w:p w14:paraId="0F1F73CA" w14:textId="77777777" w:rsidR="0057185D" w:rsidRDefault="0057185D" w:rsidP="00C2323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D46C7"/>
    <w:rsid w:val="000F6FD5"/>
    <w:rsid w:val="002218E5"/>
    <w:rsid w:val="00245043"/>
    <w:rsid w:val="003030E5"/>
    <w:rsid w:val="00377FB5"/>
    <w:rsid w:val="003B169A"/>
    <w:rsid w:val="0055260E"/>
    <w:rsid w:val="0057185D"/>
    <w:rsid w:val="00592D46"/>
    <w:rsid w:val="007B0C6D"/>
    <w:rsid w:val="007C6AE4"/>
    <w:rsid w:val="00896AC4"/>
    <w:rsid w:val="00AA13F8"/>
    <w:rsid w:val="00B7779E"/>
    <w:rsid w:val="00BA5AFC"/>
    <w:rsid w:val="00C2323E"/>
    <w:rsid w:val="00D43B6A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Akiko Yosida</cp:lastModifiedBy>
  <cp:revision>2</cp:revision>
  <dcterms:created xsi:type="dcterms:W3CDTF">2024-04-14T07:49:00Z</dcterms:created>
  <dcterms:modified xsi:type="dcterms:W3CDTF">2024-04-14T07:49:00Z</dcterms:modified>
</cp:coreProperties>
</file>