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2FA3" w14:textId="77777777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3AB9AA60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AA13F8">
              <w:rPr>
                <w:sz w:val="24"/>
                <w:szCs w:val="24"/>
              </w:rPr>
              <w:t>公益財団法人</w:t>
            </w:r>
            <w:r>
              <w:rPr>
                <w:sz w:val="24"/>
                <w:szCs w:val="24"/>
              </w:rPr>
              <w:t>東京都</w:t>
            </w:r>
            <w:r w:rsidR="000D46C7">
              <w:rPr>
                <w:sz w:val="24"/>
                <w:szCs w:val="24"/>
              </w:rPr>
              <w:t>スポーツ</w:t>
            </w:r>
            <w:r>
              <w:rPr>
                <w:sz w:val="24"/>
                <w:szCs w:val="24"/>
              </w:rPr>
              <w:t>協会　理事長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60096CED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B7779E">
              <w:rPr>
                <w:sz w:val="28"/>
                <w:szCs w:val="28"/>
              </w:rPr>
              <w:t>６</w:t>
            </w:r>
            <w:r>
              <w:rPr>
                <w:sz w:val="28"/>
                <w:szCs w:val="28"/>
              </w:rPr>
              <w:t>年度　ジュニア育成地域推進事業】</w:t>
            </w:r>
          </w:p>
          <w:p w14:paraId="19A2CE3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このことについて、ジュニア育成地域推進事業における分担金の会計処理等を行う「公金取扱者」を、以下の通り設置することを報告します。</w:t>
            </w:r>
          </w:p>
          <w:p w14:paraId="1AC5CE1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6A12E485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D43B6A">
              <w:rPr>
                <w:color w:val="auto"/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3D302DFE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  <w:r w:rsidR="00896AC4" w:rsidRPr="00D43B6A">
              <w:rPr>
                <w:rFonts w:ascii="Century" w:hAnsi="Century"/>
                <w:color w:val="auto"/>
                <w:sz w:val="24"/>
                <w:szCs w:val="24"/>
              </w:rPr>
              <w:t>（日中連絡のとれる連絡先を記入してください。）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91B01" w14:textId="77777777" w:rsidR="0057185D" w:rsidRDefault="0057185D" w:rsidP="00C2323E">
      <w:pPr>
        <w:rPr>
          <w:rFonts w:hint="default"/>
        </w:rPr>
      </w:pPr>
      <w:r>
        <w:separator/>
      </w:r>
    </w:p>
  </w:endnote>
  <w:endnote w:type="continuationSeparator" w:id="0">
    <w:p w14:paraId="7E407678" w14:textId="77777777" w:rsidR="0057185D" w:rsidRDefault="0057185D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63011" w14:textId="77777777" w:rsidR="0057185D" w:rsidRDefault="0057185D" w:rsidP="00C2323E">
      <w:pPr>
        <w:rPr>
          <w:rFonts w:hint="default"/>
        </w:rPr>
      </w:pPr>
      <w:r>
        <w:separator/>
      </w:r>
    </w:p>
  </w:footnote>
  <w:footnote w:type="continuationSeparator" w:id="0">
    <w:p w14:paraId="0F1F73CA" w14:textId="77777777" w:rsidR="0057185D" w:rsidRDefault="0057185D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D46C7"/>
    <w:rsid w:val="000F6FD5"/>
    <w:rsid w:val="002218E5"/>
    <w:rsid w:val="00245043"/>
    <w:rsid w:val="003030E5"/>
    <w:rsid w:val="00377FB5"/>
    <w:rsid w:val="003B169A"/>
    <w:rsid w:val="0055260E"/>
    <w:rsid w:val="0057185D"/>
    <w:rsid w:val="007B0C6D"/>
    <w:rsid w:val="007C6AE4"/>
    <w:rsid w:val="00896AC4"/>
    <w:rsid w:val="00AA13F8"/>
    <w:rsid w:val="00B7779E"/>
    <w:rsid w:val="00BA5AFC"/>
    <w:rsid w:val="00C2323E"/>
    <w:rsid w:val="00D43B6A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二藤部</cp:lastModifiedBy>
  <cp:revision>6</cp:revision>
  <dcterms:created xsi:type="dcterms:W3CDTF">2023-02-17T05:42:00Z</dcterms:created>
  <dcterms:modified xsi:type="dcterms:W3CDTF">2024-04-03T11:30:00Z</dcterms:modified>
</cp:coreProperties>
</file>