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DA9C" w14:textId="77777777" w:rsidR="00B77F1C" w:rsidRDefault="00B77F1C" w:rsidP="00B77F1C">
      <w:pPr>
        <w:jc w:val="right"/>
      </w:pPr>
      <w:r>
        <w:rPr>
          <w:rFonts w:hint="eastAsia"/>
        </w:rPr>
        <w:t>年　　月　　日</w:t>
      </w:r>
    </w:p>
    <w:p w14:paraId="3FA36A6A" w14:textId="77777777" w:rsidR="00B77F1C" w:rsidRDefault="00B77F1C" w:rsidP="00B77F1C">
      <w:pPr>
        <w:jc w:val="right"/>
      </w:pPr>
    </w:p>
    <w:p w14:paraId="694AE1CA" w14:textId="0CA5E9F5" w:rsidR="00B77F1C" w:rsidRDefault="00B77F1C" w:rsidP="00B77F1C">
      <w:r>
        <w:rPr>
          <w:rFonts w:hint="eastAsia"/>
        </w:rPr>
        <w:t>公益財団法人東京都体育協会</w:t>
      </w:r>
      <w:r w:rsidR="000979C4">
        <w:rPr>
          <w:rFonts w:hint="eastAsia"/>
        </w:rPr>
        <w:t xml:space="preserve">　</w:t>
      </w:r>
      <w:r>
        <w:rPr>
          <w:rFonts w:hint="eastAsia"/>
        </w:rPr>
        <w:t>理事長</w:t>
      </w:r>
      <w:r w:rsidR="000979C4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78C4EC8E" w14:textId="77777777" w:rsidR="00B77F1C" w:rsidRDefault="00B77F1C" w:rsidP="00B77F1C"/>
    <w:p w14:paraId="35B3EC30" w14:textId="77777777" w:rsidR="00B77F1C" w:rsidRPr="005E35E9" w:rsidRDefault="00B77F1C" w:rsidP="00B77F1C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確　認　書</w:t>
      </w:r>
    </w:p>
    <w:p w14:paraId="5278B6CB" w14:textId="77777777" w:rsidR="00B77F1C" w:rsidRPr="007B2B22" w:rsidRDefault="00B77F1C" w:rsidP="00B77F1C"/>
    <w:p w14:paraId="7C095CEA" w14:textId="77777777" w:rsidR="00B77F1C" w:rsidRDefault="00B77F1C" w:rsidP="00B77F1C">
      <w:r>
        <w:rPr>
          <w:rFonts w:hint="eastAsia"/>
        </w:rPr>
        <w:t>当団体は分担金の交付を申請するに当たり、下記の事項を遵守することを確認します。</w:t>
      </w:r>
    </w:p>
    <w:p w14:paraId="0E3E6EAD" w14:textId="77777777" w:rsidR="00B77F1C" w:rsidRPr="007B2B22" w:rsidRDefault="00B77F1C" w:rsidP="00B77F1C"/>
    <w:p w14:paraId="0C28AB75" w14:textId="77777777" w:rsidR="00B77F1C" w:rsidRDefault="00B77F1C" w:rsidP="00B77F1C"/>
    <w:p w14:paraId="0F465B5C" w14:textId="77777777" w:rsidR="00B77F1C" w:rsidRDefault="00B77F1C" w:rsidP="00B77F1C">
      <w:pPr>
        <w:pStyle w:val="a7"/>
      </w:pPr>
      <w:r>
        <w:rPr>
          <w:rFonts w:hint="eastAsia"/>
        </w:rPr>
        <w:t>記</w:t>
      </w:r>
    </w:p>
    <w:p w14:paraId="192B8036" w14:textId="77777777" w:rsidR="00B77F1C" w:rsidRDefault="00B77F1C" w:rsidP="00B77F1C"/>
    <w:p w14:paraId="34E25C67" w14:textId="098FD382" w:rsidR="00B77F1C" w:rsidRDefault="00B77F1C" w:rsidP="00B77F1C">
      <w:pPr>
        <w:ind w:left="420" w:hangingChars="200" w:hanging="420"/>
      </w:pPr>
      <w:r>
        <w:rPr>
          <w:rFonts w:hint="eastAsia"/>
        </w:rPr>
        <w:t>1.　「トップアスリート発掘・育成事業」に係る要項の内容を確実に確認しました。それら規定の内容を遵守し、適正に事業を実施します。</w:t>
      </w:r>
    </w:p>
    <w:p w14:paraId="6AFFAB84" w14:textId="77777777" w:rsidR="00B77F1C" w:rsidRPr="007B2B22" w:rsidRDefault="00B77F1C" w:rsidP="00B77F1C"/>
    <w:p w14:paraId="6D63C775" w14:textId="77777777" w:rsidR="00B77F1C" w:rsidRDefault="00B77F1C" w:rsidP="00B77F1C">
      <w:r>
        <w:rPr>
          <w:rFonts w:hint="eastAsia"/>
        </w:rPr>
        <w:t>2.　分担金が税金を原資とした公金であるということを理解し、適正に会計処理を行います。</w:t>
      </w:r>
    </w:p>
    <w:p w14:paraId="27E7D1E9" w14:textId="77777777" w:rsidR="00B77F1C" w:rsidRPr="0027267D" w:rsidRDefault="00B77F1C" w:rsidP="00B77F1C"/>
    <w:p w14:paraId="036C9B9C" w14:textId="77777777" w:rsidR="00B77F1C" w:rsidRDefault="00B77F1C" w:rsidP="00B77F1C">
      <w:r>
        <w:rPr>
          <w:rFonts w:hint="eastAsia"/>
        </w:rPr>
        <w:t>3.　東京都体育協会からの調査・指導に対し、適正に対応します。</w:t>
      </w:r>
    </w:p>
    <w:p w14:paraId="789A597B" w14:textId="77777777" w:rsidR="00B77F1C" w:rsidRPr="00D226C4" w:rsidRDefault="00B77F1C" w:rsidP="00B77F1C">
      <w:pPr>
        <w:ind w:left="283" w:hangingChars="135" w:hanging="283"/>
      </w:pPr>
    </w:p>
    <w:p w14:paraId="5467AB29" w14:textId="77777777" w:rsidR="00B77F1C" w:rsidRDefault="00B77F1C" w:rsidP="00B77F1C">
      <w:pPr>
        <w:ind w:left="388" w:hangingChars="185" w:hanging="388"/>
      </w:pPr>
      <w:r>
        <w:rPr>
          <w:rFonts w:hint="eastAsia"/>
        </w:rPr>
        <w:t>4.　不適正な会計処理等を行った場合、過去に遡って分担金の返還を行う上、必要に応じて違約加算金の支払いを行います。また、次年度以降、最大5年間、</w:t>
      </w:r>
      <w:r w:rsidRPr="00266BED">
        <w:rPr>
          <w:rFonts w:hint="eastAsia"/>
        </w:rPr>
        <w:t>当事業並びに都が別に指定する東京都生活文化スポーツ局実施のスポーツ関連事業における</w:t>
      </w:r>
      <w:r>
        <w:rPr>
          <w:rFonts w:hint="eastAsia"/>
        </w:rPr>
        <w:t>分担金の交付申請を行うことができないことを確認します。</w:t>
      </w:r>
    </w:p>
    <w:p w14:paraId="281E17E4" w14:textId="77777777" w:rsidR="00B77F1C" w:rsidRDefault="00B77F1C" w:rsidP="00B77F1C">
      <w:pPr>
        <w:ind w:left="388" w:hangingChars="185" w:hanging="388"/>
      </w:pPr>
    </w:p>
    <w:p w14:paraId="2587510F" w14:textId="77777777" w:rsidR="00B77F1C" w:rsidRDefault="00B77F1C" w:rsidP="00B77F1C">
      <w:pPr>
        <w:pStyle w:val="a9"/>
      </w:pPr>
      <w:r>
        <w:rPr>
          <w:rFonts w:hint="eastAsia"/>
        </w:rPr>
        <w:t>以上</w:t>
      </w:r>
    </w:p>
    <w:p w14:paraId="533D6E03" w14:textId="77777777" w:rsidR="00B77F1C" w:rsidRDefault="00B77F1C" w:rsidP="00B77F1C">
      <w:pPr>
        <w:pStyle w:val="a9"/>
      </w:pPr>
    </w:p>
    <w:p w14:paraId="76B24074" w14:textId="77777777" w:rsidR="00B77F1C" w:rsidRDefault="00B77F1C" w:rsidP="00B77F1C">
      <w:pPr>
        <w:pStyle w:val="a9"/>
      </w:pPr>
    </w:p>
    <w:p w14:paraId="2F5F9A67" w14:textId="77777777" w:rsidR="00B77F1C" w:rsidRPr="001D4DB1" w:rsidRDefault="00B77F1C" w:rsidP="00B77F1C">
      <w:pPr>
        <w:pStyle w:val="a9"/>
        <w:ind w:leftChars="1466" w:left="3079"/>
        <w:jc w:val="left"/>
        <w:rPr>
          <w:u w:val="single"/>
        </w:rPr>
      </w:pPr>
      <w:r>
        <w:rPr>
          <w:rFonts w:hint="eastAsia"/>
        </w:rPr>
        <w:t>団体名：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01B3296E" w14:textId="77777777" w:rsidR="00B77F1C" w:rsidRDefault="00B77F1C" w:rsidP="00B77F1C">
      <w:pPr>
        <w:pStyle w:val="a9"/>
        <w:ind w:firstLineChars="1215" w:firstLine="2551"/>
        <w:jc w:val="left"/>
      </w:pPr>
    </w:p>
    <w:p w14:paraId="5149036D" w14:textId="77777777" w:rsidR="00B77F1C" w:rsidRPr="001D4DB1" w:rsidRDefault="00B77F1C" w:rsidP="00B77F1C">
      <w:pPr>
        <w:pStyle w:val="a9"/>
        <w:ind w:leftChars="1466" w:left="3079"/>
        <w:jc w:val="left"/>
        <w:rPr>
          <w:u w:val="single"/>
        </w:rPr>
      </w:pPr>
      <w:r>
        <w:rPr>
          <w:rFonts w:hint="eastAsia"/>
        </w:rPr>
        <w:t>役職名：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79155BB7" w14:textId="77777777" w:rsidR="00B77F1C" w:rsidRDefault="00B77F1C" w:rsidP="00B77F1C">
      <w:pPr>
        <w:pStyle w:val="a9"/>
        <w:ind w:firstLineChars="1215" w:firstLine="2551"/>
        <w:jc w:val="left"/>
      </w:pPr>
    </w:p>
    <w:p w14:paraId="436C7AA2" w14:textId="77D7A714" w:rsidR="00B77F1C" w:rsidRPr="001D4DB1" w:rsidRDefault="00B77F1C" w:rsidP="00B77F1C">
      <w:pPr>
        <w:pStyle w:val="a9"/>
        <w:ind w:leftChars="1215" w:left="2551"/>
        <w:jc w:val="left"/>
        <w:rPr>
          <w:u w:val="single"/>
        </w:rPr>
      </w:pPr>
      <w:r>
        <w:rPr>
          <w:rFonts w:hint="eastAsia"/>
        </w:rPr>
        <w:t>氏名（自署）：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35F31CD7" w14:textId="77777777" w:rsidR="00A56701" w:rsidRPr="00B77F1C" w:rsidRDefault="00A56701"/>
    <w:sectPr w:rsidR="00A56701" w:rsidRPr="00B77F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918A" w14:textId="77777777" w:rsidR="00B77F1C" w:rsidRDefault="00B77F1C" w:rsidP="00B77F1C">
      <w:r>
        <w:separator/>
      </w:r>
    </w:p>
  </w:endnote>
  <w:endnote w:type="continuationSeparator" w:id="0">
    <w:p w14:paraId="52DCC375" w14:textId="77777777" w:rsidR="00B77F1C" w:rsidRDefault="00B77F1C" w:rsidP="00B7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48C4" w14:textId="77777777" w:rsidR="00B77F1C" w:rsidRDefault="00B77F1C" w:rsidP="00B77F1C">
      <w:r>
        <w:separator/>
      </w:r>
    </w:p>
  </w:footnote>
  <w:footnote w:type="continuationSeparator" w:id="0">
    <w:p w14:paraId="063BC34F" w14:textId="77777777" w:rsidR="00B77F1C" w:rsidRDefault="00B77F1C" w:rsidP="00B77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01"/>
    <w:rsid w:val="000979C4"/>
    <w:rsid w:val="0096125D"/>
    <w:rsid w:val="009813E6"/>
    <w:rsid w:val="00A56701"/>
    <w:rsid w:val="00B7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97C22"/>
  <w15:chartTrackingRefBased/>
  <w15:docId w15:val="{17F8AA2F-10C6-425F-8778-2C7BE689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F1C"/>
  </w:style>
  <w:style w:type="paragraph" w:styleId="a5">
    <w:name w:val="footer"/>
    <w:basedOn w:val="a"/>
    <w:link w:val="a6"/>
    <w:uiPriority w:val="99"/>
    <w:unhideWhenUsed/>
    <w:rsid w:val="00B77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F1C"/>
  </w:style>
  <w:style w:type="paragraph" w:styleId="a7">
    <w:name w:val="Note Heading"/>
    <w:basedOn w:val="a"/>
    <w:next w:val="a"/>
    <w:link w:val="a8"/>
    <w:uiPriority w:val="99"/>
    <w:unhideWhenUsed/>
    <w:rsid w:val="00B77F1C"/>
    <w:pPr>
      <w:jc w:val="center"/>
    </w:pPr>
  </w:style>
  <w:style w:type="character" w:customStyle="1" w:styleId="a8">
    <w:name w:val="記 (文字)"/>
    <w:basedOn w:val="a0"/>
    <w:link w:val="a7"/>
    <w:uiPriority w:val="99"/>
    <w:rsid w:val="00B77F1C"/>
  </w:style>
  <w:style w:type="paragraph" w:styleId="a9">
    <w:name w:val="Closing"/>
    <w:basedOn w:val="a"/>
    <w:link w:val="aa"/>
    <w:uiPriority w:val="99"/>
    <w:unhideWhenUsed/>
    <w:rsid w:val="00B77F1C"/>
    <w:pPr>
      <w:jc w:val="right"/>
    </w:pPr>
  </w:style>
  <w:style w:type="character" w:customStyle="1" w:styleId="aa">
    <w:name w:val="結語 (文字)"/>
    <w:basedOn w:val="a0"/>
    <w:link w:val="a9"/>
    <w:uiPriority w:val="99"/>
    <w:rsid w:val="00B7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</dc:creator>
  <cp:keywords/>
  <dc:description/>
  <cp:lastModifiedBy>岩下</cp:lastModifiedBy>
  <cp:revision>2</cp:revision>
  <dcterms:created xsi:type="dcterms:W3CDTF">2023-03-16T00:09:00Z</dcterms:created>
  <dcterms:modified xsi:type="dcterms:W3CDTF">2023-03-16T00:09:00Z</dcterms:modified>
</cp:coreProperties>
</file>