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8865B" w14:textId="06520D81" w:rsidR="009F220F" w:rsidRPr="00E40350" w:rsidRDefault="009F220F" w:rsidP="009F220F">
      <w:pPr>
        <w:rPr>
          <w:rFonts w:eastAsiaTheme="minorHAnsi"/>
        </w:rPr>
        <w:sectPr w:rsidR="009F220F" w:rsidRPr="00E40350" w:rsidSect="00057181">
          <w:footerReference w:type="default" r:id="rId7"/>
          <w:pgSz w:w="16838" w:h="11906" w:orient="landscape" w:code="9"/>
          <w:pgMar w:top="567" w:right="851" w:bottom="851" w:left="851" w:header="851" w:footer="284" w:gutter="0"/>
          <w:pgNumType w:start="12"/>
          <w:cols w:space="425"/>
          <w:docGrid w:type="lines" w:linePitch="350"/>
        </w:sectPr>
      </w:pPr>
    </w:p>
    <w:p w14:paraId="227D593A" w14:textId="36E51B0E" w:rsidR="00A155CE" w:rsidRPr="00E40350" w:rsidRDefault="00801D8A" w:rsidP="00E40350">
      <w:pPr>
        <w:snapToGrid w:val="0"/>
        <w:contextualSpacing/>
        <w:jc w:val="right"/>
        <w:rPr>
          <w:rFonts w:ascii="ＭＳ ゴシック" w:eastAsia="ＭＳ ゴシック" w:hAnsi="ＭＳ ゴシック"/>
          <w:color w:val="000000" w:themeColor="text1"/>
          <w:sz w:val="24"/>
          <w:szCs w:val="24"/>
          <w:bdr w:val="single" w:sz="4" w:space="0" w:color="auto"/>
        </w:rPr>
      </w:pPr>
      <w:r w:rsidRPr="00651862">
        <w:rPr>
          <w:rFonts w:ascii="ＭＳ ゴシック" w:eastAsia="ＭＳ ゴシック" w:hAnsi="ＭＳ ゴシック" w:hint="eastAsia"/>
          <w:color w:val="000000" w:themeColor="text1"/>
          <w:sz w:val="24"/>
          <w:szCs w:val="24"/>
          <w:bdr w:val="single" w:sz="4" w:space="0" w:color="auto"/>
        </w:rPr>
        <w:lastRenderedPageBreak/>
        <w:t>別紙</w:t>
      </w:r>
      <w:r>
        <w:rPr>
          <w:rFonts w:ascii="ＭＳ ゴシック" w:eastAsia="ＭＳ ゴシック" w:hAnsi="ＭＳ ゴシック" w:hint="eastAsia"/>
          <w:color w:val="000000" w:themeColor="text1"/>
          <w:sz w:val="24"/>
          <w:szCs w:val="24"/>
          <w:bdr w:val="single" w:sz="4" w:space="0" w:color="auto"/>
        </w:rPr>
        <w:t>２</w:t>
      </w:r>
      <w:r w:rsidR="00A155CE" w:rsidRPr="005C7E4C">
        <w:rPr>
          <w:rFonts w:ascii="BIZ UDPゴシック" w:eastAsia="BIZ UDPゴシック" w:hAnsi="BIZ UDPゴシック"/>
          <w:noProof/>
          <w:color w:val="000000" w:themeColor="text1"/>
          <w:sz w:val="28"/>
          <w:szCs w:val="28"/>
        </w:rPr>
        <mc:AlternateContent>
          <mc:Choice Requires="wps">
            <w:drawing>
              <wp:anchor distT="0" distB="0" distL="114300" distR="114300" simplePos="0" relativeHeight="251616256" behindDoc="0" locked="0" layoutInCell="1" allowOverlap="1" wp14:anchorId="0F59AE28" wp14:editId="4EB43F67">
                <wp:simplePos x="0" y="0"/>
                <wp:positionH relativeFrom="column">
                  <wp:posOffset>-597535</wp:posOffset>
                </wp:positionH>
                <wp:positionV relativeFrom="paragraph">
                  <wp:posOffset>4719320</wp:posOffset>
                </wp:positionV>
                <wp:extent cx="828675" cy="352425"/>
                <wp:effectExtent l="0" t="2540" r="0" b="6985"/>
                <wp:wrapNone/>
                <wp:docPr id="2" name="角丸四角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28675" cy="352425"/>
                        </a:xfrm>
                        <a:prstGeom prst="roundRect">
                          <a:avLst>
                            <a:gd name="adj" fmla="val 0"/>
                          </a:avLst>
                        </a:prstGeom>
                        <a:solidFill>
                          <a:srgbClr val="FFFFFF"/>
                        </a:solidFill>
                        <a:ln>
                          <a:noFill/>
                        </a:ln>
                        <a:extLst>
                          <a:ext uri="{91240B29-F687-4F45-9708-019B960494DF}">
                            <a14:hiddenLine xmlns:a14="http://schemas.microsoft.com/office/drawing/2010/main" w="3175">
                              <a:solidFill>
                                <a:srgbClr val="000000"/>
                              </a:solidFill>
                              <a:round/>
                              <a:headEnd/>
                              <a:tailEnd/>
                            </a14:hiddenLine>
                          </a:ext>
                        </a:extLst>
                      </wps:spPr>
                      <wps:txbx>
                        <w:txbxContent>
                          <w:p w14:paraId="7E7AEE5F" w14:textId="77777777" w:rsidR="00A155CE" w:rsidRPr="00373392" w:rsidRDefault="00A155CE" w:rsidP="00A155CE">
                            <w:pPr>
                              <w:jc w:val="center"/>
                              <w:rPr>
                                <w:sz w:val="24"/>
                                <w:szCs w:val="24"/>
                              </w:rPr>
                            </w:pPr>
                          </w:p>
                        </w:txbxContent>
                      </wps:txbx>
                      <wps:bodyPr rot="0" vert="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F59AE28" id="角丸四角形 2" o:spid="_x0000_s1026" style="position:absolute;left:0;text-align:left;margin-left:-47.05pt;margin-top:371.6pt;width:65.25pt;height:27.75pt;rotation:90;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" stroked="f" strokeweight=".25pt">
                <v:textbox style="layout-flow:vertical" inset="5.85pt,.7pt,5.85pt,.7pt">
                  <w:txbxContent>
                    <w:p w14:paraId="7E7AEE5F" w14:textId="77777777" w:rsidR="00A155CE" w:rsidRPr="00373392" w:rsidRDefault="00A155CE" w:rsidP="00A155CE">
                      <w:pPr>
                        <w:jc w:val="center"/>
                        <w:rPr>
                          <w:sz w:val="24"/>
                          <w:szCs w:val="24"/>
                        </w:rPr>
                      </w:pPr>
                    </w:p>
                  </w:txbxContent>
                </v:textbox>
              </v:roundrect>
            </w:pict>
          </mc:Fallback>
        </mc:AlternateContent>
      </w:r>
      <w:r w:rsidR="00A155CE" w:rsidRPr="005C7E4C">
        <w:rPr>
          <w:rFonts w:ascii="BIZ UDPゴシック" w:eastAsia="BIZ UDPゴシック" w:hAnsi="BIZ UDPゴシック" w:hint="eastAsia"/>
          <w:color w:val="000000" w:themeColor="text1"/>
          <w:sz w:val="28"/>
          <w:szCs w:val="28"/>
        </w:rPr>
        <w:t>【支出基準表】</w:t>
      </w:r>
    </w:p>
    <w:p w14:paraId="76C9C8DF" w14:textId="77777777" w:rsidR="00A155CE" w:rsidRPr="00D37F2F" w:rsidRDefault="00A155CE" w:rsidP="000B6086">
      <w:pPr>
        <w:snapToGrid w:val="0"/>
        <w:spacing w:line="200" w:lineRule="exact"/>
        <w:contextualSpacing/>
        <w:rPr>
          <w:rFonts w:eastAsiaTheme="minorHAnsi" w:cs="ＭＳ Ｐゴシック"/>
          <w:color w:val="000000" w:themeColor="text1"/>
          <w:kern w:val="0"/>
          <w:sz w:val="22"/>
        </w:rPr>
      </w:pPr>
    </w:p>
    <w:tbl>
      <w:tblPr>
        <w:tblStyle w:val="af"/>
        <w:tblW w:w="22362" w:type="dxa"/>
        <w:tblInd w:w="250" w:type="dxa"/>
        <w:tblLook w:val="04A0" w:firstRow="1" w:lastRow="0" w:firstColumn="1" w:lastColumn="0" w:noHBand="0" w:noVBand="1"/>
      </w:tblPr>
      <w:tblGrid>
        <w:gridCol w:w="2864"/>
        <w:gridCol w:w="3657"/>
        <w:gridCol w:w="3685"/>
        <w:gridCol w:w="5387"/>
        <w:gridCol w:w="6769"/>
      </w:tblGrid>
      <w:tr w:rsidR="00D37F2F" w:rsidRPr="00D37F2F" w14:paraId="05C8E57C" w14:textId="77777777" w:rsidTr="005C7E4C">
        <w:trPr>
          <w:trHeight w:val="585"/>
        </w:trPr>
        <w:tc>
          <w:tcPr>
            <w:tcW w:w="2864" w:type="dxa"/>
            <w:vAlign w:val="center"/>
          </w:tcPr>
          <w:p w14:paraId="362C1D2E" w14:textId="77777777" w:rsidR="00A155CE" w:rsidRPr="005C7E4C" w:rsidRDefault="00A155CE" w:rsidP="00E82085">
            <w:pPr>
              <w:snapToGrid w:val="0"/>
              <w:contextualSpacing/>
              <w:jc w:val="center"/>
              <w:rPr>
                <w:rFonts w:ascii="ＭＳ ゴシック" w:eastAsia="ＭＳ ゴシック" w:hAnsi="ＭＳ ゴシック"/>
                <w:color w:val="000000" w:themeColor="text1"/>
                <w:sz w:val="22"/>
              </w:rPr>
            </w:pPr>
            <w:bookmarkStart w:id="0" w:name="_Hlk191463878"/>
            <w:r w:rsidRPr="005C7E4C">
              <w:rPr>
                <w:rFonts w:ascii="ＭＳ ゴシック" w:eastAsia="ＭＳ ゴシック" w:hAnsi="ＭＳ ゴシック" w:hint="eastAsia"/>
                <w:color w:val="000000" w:themeColor="text1"/>
                <w:sz w:val="22"/>
              </w:rPr>
              <w:t>科　目</w:t>
            </w:r>
          </w:p>
        </w:tc>
        <w:tc>
          <w:tcPr>
            <w:tcW w:w="3657" w:type="dxa"/>
            <w:tcBorders>
              <w:right w:val="single" w:sz="4" w:space="0" w:color="auto"/>
            </w:tcBorders>
            <w:vAlign w:val="center"/>
          </w:tcPr>
          <w:p w14:paraId="55684573" w14:textId="77777777" w:rsidR="00A155CE" w:rsidRPr="005C7E4C" w:rsidRDefault="00A155CE" w:rsidP="00E82085">
            <w:pPr>
              <w:snapToGrid w:val="0"/>
              <w:contextualSpacing/>
              <w:jc w:val="center"/>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分担金対象経費の内容</w:t>
            </w:r>
          </w:p>
        </w:tc>
        <w:tc>
          <w:tcPr>
            <w:tcW w:w="3685" w:type="dxa"/>
            <w:tcBorders>
              <w:left w:val="single" w:sz="4" w:space="0" w:color="auto"/>
              <w:right w:val="single" w:sz="4" w:space="0" w:color="auto"/>
            </w:tcBorders>
            <w:vAlign w:val="center"/>
          </w:tcPr>
          <w:p w14:paraId="1C3D4185" w14:textId="77777777" w:rsidR="00A155CE" w:rsidRPr="005C7E4C" w:rsidRDefault="00A155CE" w:rsidP="00E82085">
            <w:pPr>
              <w:snapToGrid w:val="0"/>
              <w:contextualSpacing/>
              <w:jc w:val="center"/>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基準（税込み）</w:t>
            </w:r>
          </w:p>
        </w:tc>
        <w:tc>
          <w:tcPr>
            <w:tcW w:w="5387" w:type="dxa"/>
            <w:tcBorders>
              <w:left w:val="single" w:sz="4" w:space="0" w:color="auto"/>
              <w:right w:val="single" w:sz="4" w:space="0" w:color="auto"/>
            </w:tcBorders>
            <w:vAlign w:val="center"/>
          </w:tcPr>
          <w:p w14:paraId="75073EA4" w14:textId="77777777" w:rsidR="00A155CE" w:rsidRPr="005C7E4C" w:rsidRDefault="00A155CE" w:rsidP="00E82085">
            <w:pPr>
              <w:snapToGrid w:val="0"/>
              <w:contextualSpacing/>
              <w:jc w:val="center"/>
              <w:rPr>
                <w:rFonts w:ascii="ＭＳ ゴシック" w:eastAsia="ＭＳ ゴシック" w:hAnsi="ＭＳ ゴシック"/>
                <w:color w:val="000000" w:themeColor="text1"/>
                <w:sz w:val="22"/>
              </w:rPr>
            </w:pPr>
            <w:r w:rsidRPr="005C7E4C">
              <w:rPr>
                <w:rFonts w:ascii="ＭＳ ゴシック" w:eastAsia="ＭＳ ゴシック" w:hAnsi="ＭＳ ゴシック" w:cs="ＭＳ Ｐゴシック" w:hint="eastAsia"/>
                <w:color w:val="000000" w:themeColor="text1"/>
                <w:kern w:val="0"/>
                <w:sz w:val="22"/>
              </w:rPr>
              <w:t>分担金の対象とならない経費・内容</w:t>
            </w:r>
          </w:p>
        </w:tc>
        <w:tc>
          <w:tcPr>
            <w:tcW w:w="6769" w:type="dxa"/>
            <w:tcBorders>
              <w:left w:val="single" w:sz="4" w:space="0" w:color="auto"/>
            </w:tcBorders>
            <w:vAlign w:val="center"/>
          </w:tcPr>
          <w:p w14:paraId="31FB03AE" w14:textId="77777777" w:rsidR="00A155CE" w:rsidRPr="005C7E4C" w:rsidRDefault="00A155CE" w:rsidP="00E82085">
            <w:pPr>
              <w:snapToGrid w:val="0"/>
              <w:contextualSpacing/>
              <w:jc w:val="center"/>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提出が必要な証拠書類（原本提出）</w:t>
            </w:r>
          </w:p>
        </w:tc>
      </w:tr>
      <w:bookmarkEnd w:id="0"/>
      <w:tr w:rsidR="00D37F2F" w:rsidRPr="00D37F2F" w14:paraId="1718DF3C" w14:textId="77777777" w:rsidTr="005C7E4C">
        <w:tc>
          <w:tcPr>
            <w:tcW w:w="2864" w:type="dxa"/>
            <w:vAlign w:val="center"/>
          </w:tcPr>
          <w:p w14:paraId="495F1F16" w14:textId="1C983619" w:rsidR="001759F6" w:rsidRPr="005C7E4C" w:rsidRDefault="00356363" w:rsidP="005C7E4C">
            <w:pPr>
              <w:snapToGrid w:val="0"/>
              <w:contextualSpacing/>
              <w:jc w:val="left"/>
              <w:rPr>
                <w:rFonts w:ascii="ＭＳ ゴシック" w:eastAsia="ＭＳ ゴシック" w:hAnsi="ＭＳ ゴシック" w:cs="ＭＳ Ｐゴシック"/>
                <w:color w:val="000000" w:themeColor="text1"/>
                <w:kern w:val="0"/>
                <w:sz w:val="22"/>
              </w:rPr>
            </w:pPr>
            <w:r>
              <w:rPr>
                <w:rFonts w:ascii="ＭＳ ゴシック" w:eastAsia="ＭＳ ゴシック" w:hAnsi="ＭＳ ゴシック" w:hint="eastAsia"/>
                <w:color w:val="000000" w:themeColor="text1"/>
                <w:sz w:val="22"/>
              </w:rPr>
              <w:t xml:space="preserve">１　</w:t>
            </w:r>
            <w:r w:rsidR="001759F6" w:rsidRPr="005C7E4C">
              <w:rPr>
                <w:rFonts w:ascii="ＭＳ ゴシック" w:eastAsia="ＭＳ ゴシック" w:hAnsi="ＭＳ ゴシック" w:hint="eastAsia"/>
                <w:color w:val="000000" w:themeColor="text1"/>
                <w:sz w:val="22"/>
              </w:rPr>
              <w:t>物品購入費</w:t>
            </w:r>
          </w:p>
        </w:tc>
        <w:tc>
          <w:tcPr>
            <w:tcW w:w="3657" w:type="dxa"/>
            <w:tcBorders>
              <w:right w:val="single" w:sz="4" w:space="0" w:color="auto"/>
            </w:tcBorders>
          </w:tcPr>
          <w:p w14:paraId="5C5595D8" w14:textId="6F4CA99C" w:rsidR="001759F6" w:rsidRPr="00590EF5" w:rsidRDefault="001759F6" w:rsidP="00CB5E2D">
            <w:pPr>
              <w:snapToGrid w:val="0"/>
              <w:contextualSpacing/>
              <w:rPr>
                <w:rFonts w:ascii="ＭＳ ゴシック" w:eastAsia="ＭＳ ゴシック" w:hAnsi="ＭＳ ゴシック" w:cs="ＭＳ Ｐゴシック"/>
                <w:color w:val="000000" w:themeColor="text1"/>
                <w:kern w:val="0"/>
                <w:sz w:val="22"/>
              </w:rPr>
            </w:pPr>
            <w:r w:rsidRPr="00590EF5">
              <w:rPr>
                <w:rFonts w:ascii="ＭＳ ゴシック" w:eastAsia="ＭＳ ゴシック" w:hAnsi="ＭＳ ゴシック" w:cs="ＭＳ Ｐゴシック" w:hint="eastAsia"/>
                <w:color w:val="000000" w:themeColor="text1"/>
                <w:kern w:val="0"/>
                <w:sz w:val="22"/>
              </w:rPr>
              <w:t>・熱中症予防</w:t>
            </w:r>
            <w:r w:rsidR="00510C1B" w:rsidRPr="00590EF5">
              <w:rPr>
                <w:rFonts w:ascii="ＭＳ ゴシック" w:eastAsia="ＭＳ ゴシック" w:hAnsi="ＭＳ ゴシック" w:cs="ＭＳ Ｐゴシック" w:hint="eastAsia"/>
                <w:color w:val="000000" w:themeColor="text1"/>
                <w:kern w:val="0"/>
                <w:sz w:val="22"/>
              </w:rPr>
              <w:t>等</w:t>
            </w:r>
            <w:r w:rsidRPr="00590EF5">
              <w:rPr>
                <w:rFonts w:ascii="ＭＳ ゴシック" w:eastAsia="ＭＳ ゴシック" w:hAnsi="ＭＳ ゴシック" w:cs="ＭＳ Ｐゴシック" w:hint="eastAsia"/>
                <w:color w:val="000000" w:themeColor="text1"/>
                <w:kern w:val="0"/>
                <w:sz w:val="22"/>
              </w:rPr>
              <w:t>のための物品</w:t>
            </w:r>
          </w:p>
          <w:p w14:paraId="4D5F5297" w14:textId="0BE8BE4D" w:rsidR="00510C1B" w:rsidRPr="00590EF5" w:rsidRDefault="00510C1B" w:rsidP="00510C1B">
            <w:pPr>
              <w:widowControl/>
              <w:jc w:val="left"/>
              <w:rPr>
                <w:rFonts w:ascii="ＭＳ ゴシック" w:eastAsia="ＭＳ ゴシック" w:hAnsi="ＭＳ ゴシック" w:cs="ＭＳ Ｐゴシック"/>
                <w:bdr w:val="single" w:sz="4" w:space="0" w:color="auto"/>
              </w:rPr>
            </w:pPr>
            <w:r w:rsidRPr="00590EF5">
              <w:rPr>
                <w:rFonts w:ascii="ＭＳ ゴシック" w:eastAsia="ＭＳ ゴシック" w:hAnsi="ＭＳ ゴシック" w:cs="ＭＳ Ｐゴシック" w:hint="eastAsia"/>
              </w:rPr>
              <w:t>・落雷対策のための物品</w:t>
            </w:r>
          </w:p>
          <w:p w14:paraId="528B31DA" w14:textId="56D02932" w:rsidR="00D518DC" w:rsidRPr="00590EF5" w:rsidRDefault="00D518DC" w:rsidP="00510C1B">
            <w:pPr>
              <w:widowControl/>
              <w:jc w:val="left"/>
              <w:rPr>
                <w:rFonts w:ascii="ＭＳ ゴシック" w:eastAsia="ＭＳ ゴシック" w:hAnsi="ＭＳ ゴシック" w:cs="ＭＳ Ｐゴシック"/>
              </w:rPr>
            </w:pPr>
            <w:r w:rsidRPr="00590EF5">
              <w:rPr>
                <w:rFonts w:ascii="ＭＳ ゴシック" w:eastAsia="ＭＳ ゴシック" w:hAnsi="ＭＳ ゴシック" w:cs="ＭＳ Ｐゴシック" w:hint="eastAsia"/>
              </w:rPr>
              <w:t>・夜間照明</w:t>
            </w:r>
          </w:p>
          <w:p w14:paraId="2187F4F8" w14:textId="219CD97C" w:rsidR="00510C1B" w:rsidRPr="00590EF5" w:rsidRDefault="004970BA" w:rsidP="00CB5E2D">
            <w:pPr>
              <w:snapToGrid w:val="0"/>
              <w:contextualSpacing/>
              <w:rPr>
                <w:rFonts w:ascii="ＭＳ ゴシック" w:eastAsia="ＭＳ ゴシック" w:hAnsi="ＭＳ ゴシック"/>
                <w:color w:val="000000" w:themeColor="text1"/>
                <w:sz w:val="22"/>
              </w:rPr>
            </w:pPr>
            <w:r w:rsidRPr="00590EF5">
              <w:rPr>
                <w:rFonts w:ascii="ＭＳ ゴシック" w:eastAsia="ＭＳ ゴシック" w:hAnsi="ＭＳ ゴシック" w:hint="eastAsia"/>
                <w:color w:val="000000" w:themeColor="text1"/>
                <w:sz w:val="22"/>
              </w:rPr>
              <w:t>・以下の熱中症対策飲料</w:t>
            </w:r>
          </w:p>
          <w:p w14:paraId="6E6CD2D0" w14:textId="77777777" w:rsidR="00157891" w:rsidRPr="00590EF5" w:rsidRDefault="004970BA" w:rsidP="00CB5E2D">
            <w:pPr>
              <w:snapToGrid w:val="0"/>
              <w:contextualSpacing/>
              <w:rPr>
                <w:rFonts w:ascii="ＭＳ ゴシック" w:eastAsia="ＭＳ ゴシック" w:hAnsi="ＭＳ ゴシック"/>
                <w:color w:val="000000" w:themeColor="text1"/>
                <w:sz w:val="22"/>
              </w:rPr>
            </w:pPr>
            <w:r w:rsidRPr="00590EF5">
              <w:rPr>
                <w:rFonts w:ascii="ＭＳ ゴシック" w:eastAsia="ＭＳ ゴシック" w:hAnsi="ＭＳ ゴシック" w:hint="eastAsia"/>
                <w:color w:val="000000" w:themeColor="text1"/>
                <w:sz w:val="22"/>
              </w:rPr>
              <w:t xml:space="preserve">　水、スポーツドリンク、麦茶、</w:t>
            </w:r>
          </w:p>
          <w:p w14:paraId="6138630F" w14:textId="325B2A26" w:rsidR="004970BA" w:rsidRPr="005C7E4C" w:rsidRDefault="004970BA" w:rsidP="00CB5E2D">
            <w:pPr>
              <w:snapToGrid w:val="0"/>
              <w:contextualSpacing/>
              <w:rPr>
                <w:rFonts w:ascii="ＭＳ ゴシック" w:eastAsia="ＭＳ ゴシック" w:hAnsi="ＭＳ ゴシック"/>
                <w:color w:val="000000" w:themeColor="text1"/>
                <w:sz w:val="22"/>
              </w:rPr>
            </w:pPr>
            <w:r w:rsidRPr="00590EF5">
              <w:rPr>
                <w:rFonts w:ascii="ＭＳ ゴシック" w:eastAsia="ＭＳ ゴシック" w:hAnsi="ＭＳ ゴシック" w:hint="eastAsia"/>
                <w:color w:val="000000" w:themeColor="text1"/>
                <w:sz w:val="22"/>
              </w:rPr>
              <w:t>アイススラリー、</w:t>
            </w:r>
            <w:r w:rsidR="00157891" w:rsidRPr="00590EF5">
              <w:rPr>
                <w:rFonts w:ascii="ＭＳ ゴシック" w:eastAsia="ＭＳ ゴシック" w:hAnsi="ＭＳ ゴシック" w:hint="eastAsia"/>
                <w:color w:val="000000" w:themeColor="text1"/>
                <w:sz w:val="22"/>
              </w:rPr>
              <w:t>経口補水液、</w:t>
            </w:r>
            <w:r w:rsidRPr="00590EF5">
              <w:rPr>
                <w:rFonts w:ascii="ＭＳ ゴシック" w:eastAsia="ＭＳ ゴシック" w:hAnsi="ＭＳ ゴシック" w:hint="eastAsia"/>
                <w:color w:val="000000" w:themeColor="text1"/>
                <w:sz w:val="22"/>
              </w:rPr>
              <w:t>氷</w:t>
            </w:r>
          </w:p>
        </w:tc>
        <w:tc>
          <w:tcPr>
            <w:tcW w:w="3685" w:type="dxa"/>
            <w:tcBorders>
              <w:left w:val="single" w:sz="4" w:space="0" w:color="auto"/>
              <w:right w:val="single" w:sz="4" w:space="0" w:color="auto"/>
            </w:tcBorders>
          </w:tcPr>
          <w:p w14:paraId="4B3D2F02" w14:textId="77777777" w:rsidR="001759F6" w:rsidRPr="005C7E4C" w:rsidRDefault="001759F6" w:rsidP="00CB5E2D">
            <w:pPr>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・実費</w:t>
            </w:r>
          </w:p>
          <w:p w14:paraId="5A954E66" w14:textId="00E9798A" w:rsidR="001759F6" w:rsidRPr="005C7E4C" w:rsidRDefault="001759F6" w:rsidP="00CB5E2D">
            <w:pPr>
              <w:snapToGrid w:val="0"/>
              <w:contextualSpacing/>
              <w:rPr>
                <w:rFonts w:ascii="ＭＳ ゴシック" w:eastAsia="ＭＳ ゴシック" w:hAnsi="ＭＳ ゴシック"/>
                <w:color w:val="000000" w:themeColor="text1"/>
                <w:sz w:val="22"/>
              </w:rPr>
            </w:pPr>
          </w:p>
        </w:tc>
        <w:tc>
          <w:tcPr>
            <w:tcW w:w="5387" w:type="dxa"/>
            <w:tcBorders>
              <w:left w:val="single" w:sz="4" w:space="0" w:color="auto"/>
              <w:right w:val="single" w:sz="4" w:space="0" w:color="auto"/>
            </w:tcBorders>
          </w:tcPr>
          <w:p w14:paraId="2CED8928" w14:textId="77777777" w:rsidR="001759F6" w:rsidRPr="005C7E4C" w:rsidRDefault="001759F6" w:rsidP="00CB5E2D">
            <w:pPr>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・手書きの領収書</w:t>
            </w:r>
          </w:p>
          <w:p w14:paraId="2FB37ECD" w14:textId="487A62E5" w:rsidR="001759F6" w:rsidRPr="005C7E4C" w:rsidRDefault="001759F6" w:rsidP="00CB5E2D">
            <w:pPr>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w:t>
            </w:r>
            <w:r w:rsidR="00E03531" w:rsidRPr="005C7E4C">
              <w:rPr>
                <w:rFonts w:ascii="ＭＳ ゴシック" w:eastAsia="ＭＳ ゴシック" w:hAnsi="ＭＳ ゴシック" w:hint="eastAsia"/>
                <w:color w:val="000000" w:themeColor="text1"/>
                <w:sz w:val="22"/>
              </w:rPr>
              <w:t>地区体協</w:t>
            </w:r>
            <w:r w:rsidRPr="005C7E4C">
              <w:rPr>
                <w:rFonts w:ascii="ＭＳ ゴシック" w:eastAsia="ＭＳ ゴシック" w:hAnsi="ＭＳ ゴシック" w:hint="eastAsia"/>
                <w:color w:val="000000" w:themeColor="text1"/>
                <w:sz w:val="22"/>
              </w:rPr>
              <w:t>又は</w:t>
            </w:r>
            <w:r w:rsidR="00E03531" w:rsidRPr="005C7E4C">
              <w:rPr>
                <w:rFonts w:ascii="ＭＳ ゴシック" w:eastAsia="ＭＳ ゴシック" w:hAnsi="ＭＳ ゴシック" w:hint="eastAsia"/>
                <w:color w:val="000000" w:themeColor="text1"/>
                <w:sz w:val="22"/>
              </w:rPr>
              <w:t>加盟団体</w:t>
            </w:r>
            <w:r w:rsidRPr="005C7E4C">
              <w:rPr>
                <w:rFonts w:ascii="ＭＳ ゴシック" w:eastAsia="ＭＳ ゴシック" w:hAnsi="ＭＳ ゴシック" w:hint="eastAsia"/>
                <w:color w:val="000000" w:themeColor="text1"/>
                <w:sz w:val="22"/>
              </w:rPr>
              <w:t>作成の領収書</w:t>
            </w:r>
          </w:p>
          <w:p w14:paraId="14144BF4" w14:textId="446B55B0" w:rsidR="001759F6" w:rsidRPr="005C7E4C" w:rsidRDefault="001759F6" w:rsidP="00CB5E2D">
            <w:pPr>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w:t>
            </w:r>
            <w:r w:rsidR="00B36156" w:rsidRPr="005C7E4C">
              <w:rPr>
                <w:rFonts w:ascii="ＭＳ ゴシック" w:eastAsia="ＭＳ ゴシック" w:hAnsi="ＭＳ ゴシック" w:hint="eastAsia"/>
                <w:color w:val="000000" w:themeColor="text1"/>
                <w:sz w:val="22"/>
              </w:rPr>
              <w:t>経費支出の対象期間外</w:t>
            </w:r>
            <w:r w:rsidR="00730F39" w:rsidRPr="005C7E4C">
              <w:rPr>
                <w:rFonts w:ascii="ＭＳ ゴシック" w:eastAsia="ＭＳ ゴシック" w:hAnsi="ＭＳ ゴシック" w:hint="eastAsia"/>
                <w:color w:val="000000" w:themeColor="text1"/>
                <w:sz w:val="22"/>
              </w:rPr>
              <w:t>に</w:t>
            </w:r>
            <w:r w:rsidRPr="005C7E4C">
              <w:rPr>
                <w:rFonts w:ascii="ＭＳ ゴシック" w:eastAsia="ＭＳ ゴシック" w:hAnsi="ＭＳ ゴシック" w:hint="eastAsia"/>
                <w:color w:val="000000" w:themeColor="text1"/>
                <w:sz w:val="22"/>
              </w:rPr>
              <w:t>購入した物品</w:t>
            </w:r>
          </w:p>
          <w:p w14:paraId="20A3AEC8" w14:textId="77777777" w:rsidR="001759F6" w:rsidRPr="005C7E4C" w:rsidRDefault="001759F6" w:rsidP="00C77E0C">
            <w:pPr>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・税込単価</w:t>
            </w:r>
            <w:r w:rsidR="000D3664" w:rsidRPr="005C7E4C">
              <w:rPr>
                <w:rFonts w:ascii="ＭＳ ゴシック" w:eastAsia="ＭＳ ゴシック" w:hAnsi="ＭＳ ゴシック"/>
                <w:color w:val="000000" w:themeColor="text1"/>
                <w:sz w:val="22"/>
              </w:rPr>
              <w:t>10</w:t>
            </w:r>
            <w:r w:rsidRPr="005C7E4C">
              <w:rPr>
                <w:rFonts w:ascii="ＭＳ ゴシック" w:eastAsia="ＭＳ ゴシック" w:hAnsi="ＭＳ ゴシック" w:hint="eastAsia"/>
                <w:color w:val="000000" w:themeColor="text1"/>
                <w:sz w:val="22"/>
              </w:rPr>
              <w:t>万円</w:t>
            </w:r>
            <w:r w:rsidR="00791730" w:rsidRPr="005C7E4C">
              <w:rPr>
                <w:rFonts w:ascii="ＭＳ ゴシック" w:eastAsia="ＭＳ ゴシック" w:hAnsi="ＭＳ ゴシック" w:hint="eastAsia"/>
                <w:color w:val="000000" w:themeColor="text1"/>
                <w:sz w:val="22"/>
              </w:rPr>
              <w:t>を超える物品</w:t>
            </w:r>
          </w:p>
          <w:p w14:paraId="69B27C12" w14:textId="50F6FB68" w:rsidR="00B259E8" w:rsidRPr="005C7E4C" w:rsidRDefault="00B259E8" w:rsidP="00B259E8">
            <w:pPr>
              <w:snapToGrid w:val="0"/>
              <w:contextualSpacing/>
              <w:rPr>
                <w:rFonts w:ascii="ＭＳ ゴシック" w:eastAsia="ＭＳ ゴシック" w:hAnsi="ＭＳ ゴシック"/>
                <w:color w:val="000000" w:themeColor="text1"/>
                <w:sz w:val="22"/>
              </w:rPr>
            </w:pPr>
          </w:p>
        </w:tc>
        <w:tc>
          <w:tcPr>
            <w:tcW w:w="6769" w:type="dxa"/>
            <w:tcBorders>
              <w:left w:val="single" w:sz="4" w:space="0" w:color="auto"/>
            </w:tcBorders>
          </w:tcPr>
          <w:p w14:paraId="1CC2FAB5" w14:textId="3BA34592" w:rsidR="004970BA" w:rsidRDefault="004970BA" w:rsidP="00CB5E2D">
            <w:pPr>
              <w:widowControl/>
              <w:snapToGrid w:val="0"/>
              <w:contextualSpacing/>
              <w:jc w:val="left"/>
              <w:rPr>
                <w:rFonts w:ascii="ＭＳ ゴシック" w:eastAsia="ＭＳ ゴシック" w:hAnsi="ＭＳ ゴシック"/>
                <w:color w:val="000000" w:themeColor="text1"/>
                <w:sz w:val="22"/>
              </w:rPr>
            </w:pPr>
            <w:r w:rsidRPr="00590EF5">
              <w:rPr>
                <w:rFonts w:ascii="ＭＳ ゴシック" w:eastAsia="ＭＳ ゴシック" w:hAnsi="ＭＳ ゴシック" w:hint="eastAsia"/>
                <w:color w:val="000000" w:themeColor="text1"/>
                <w:sz w:val="22"/>
              </w:rPr>
              <w:t>・購入物品の納入時又は活用時の写真</w:t>
            </w:r>
          </w:p>
          <w:p w14:paraId="7F4EB3B9" w14:textId="22CDFB7A" w:rsidR="001759F6" w:rsidRPr="005C7E4C" w:rsidRDefault="001759F6" w:rsidP="00CB5E2D">
            <w:pPr>
              <w:widowControl/>
              <w:snapToGrid w:val="0"/>
              <w:contextualSpacing/>
              <w:jc w:val="left"/>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＜振込払いの場合＞</w:t>
            </w:r>
          </w:p>
          <w:p w14:paraId="0951C3B6" w14:textId="77777777" w:rsidR="001759F6" w:rsidRPr="005C7E4C" w:rsidRDefault="001759F6" w:rsidP="00CB5E2D">
            <w:pPr>
              <w:widowControl/>
              <w:snapToGrid w:val="0"/>
              <w:contextualSpacing/>
              <w:jc w:val="left"/>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・振込明細書</w:t>
            </w:r>
          </w:p>
          <w:p w14:paraId="20CDC834" w14:textId="77777777" w:rsidR="001759F6" w:rsidRPr="005C7E4C" w:rsidRDefault="001759F6" w:rsidP="00CB5E2D">
            <w:pPr>
              <w:widowControl/>
              <w:snapToGrid w:val="0"/>
              <w:contextualSpacing/>
              <w:jc w:val="left"/>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・業者発行の納品書、請求書など支払金額の内訳がわかる書類</w:t>
            </w:r>
          </w:p>
          <w:p w14:paraId="11863761" w14:textId="77777777" w:rsidR="001759F6" w:rsidRPr="005C7E4C" w:rsidRDefault="001759F6" w:rsidP="00CB5E2D">
            <w:pPr>
              <w:widowControl/>
              <w:snapToGrid w:val="0"/>
              <w:contextualSpacing/>
              <w:jc w:val="left"/>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 xml:space="preserve">　※内訳がわかる書類で、確認が必要な項目</w:t>
            </w:r>
          </w:p>
          <w:p w14:paraId="65073876" w14:textId="77777777" w:rsidR="001759F6" w:rsidRPr="005C7E4C" w:rsidRDefault="001759F6" w:rsidP="00CB5E2D">
            <w:pPr>
              <w:widowControl/>
              <w:snapToGrid w:val="0"/>
              <w:contextualSpacing/>
              <w:jc w:val="left"/>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 xml:space="preserve">　　・購入した物品（品名・規格等）　・個数　・単価</w:t>
            </w:r>
          </w:p>
          <w:p w14:paraId="1643CDAF" w14:textId="77777777" w:rsidR="003D15FF" w:rsidRPr="005C7E4C" w:rsidRDefault="003D15FF" w:rsidP="003D15FF">
            <w:pPr>
              <w:widowControl/>
              <w:snapToGrid w:val="0"/>
              <w:contextualSpacing/>
              <w:jc w:val="left"/>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＜カード払いの場合＞</w:t>
            </w:r>
          </w:p>
          <w:p w14:paraId="42366C32" w14:textId="77777777" w:rsidR="003D15FF" w:rsidRPr="005C7E4C" w:rsidRDefault="003D15FF" w:rsidP="003D15FF">
            <w:pPr>
              <w:widowControl/>
              <w:snapToGrid w:val="0"/>
              <w:contextualSpacing/>
              <w:jc w:val="left"/>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・売上票、利用票などカードで支払ったことがわかる書類</w:t>
            </w:r>
          </w:p>
          <w:p w14:paraId="3CE187CA" w14:textId="77777777" w:rsidR="003D15FF" w:rsidRPr="005C7E4C" w:rsidRDefault="003D15FF" w:rsidP="003D15FF">
            <w:pPr>
              <w:widowControl/>
              <w:snapToGrid w:val="0"/>
              <w:contextualSpacing/>
              <w:jc w:val="left"/>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 xml:space="preserve">　※原則、カード番号下４桁が印字されていること。</w:t>
            </w:r>
          </w:p>
          <w:p w14:paraId="3323311E" w14:textId="77777777" w:rsidR="003D15FF" w:rsidRPr="005C7E4C" w:rsidRDefault="003D15FF" w:rsidP="003D15FF">
            <w:pPr>
              <w:widowControl/>
              <w:snapToGrid w:val="0"/>
              <w:contextualSpacing/>
              <w:jc w:val="left"/>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・業者発行の納品書、請求書など支払金額の内訳がわかる書類</w:t>
            </w:r>
          </w:p>
          <w:p w14:paraId="6820127B" w14:textId="77777777" w:rsidR="003D15FF" w:rsidRPr="005C7E4C" w:rsidRDefault="003D15FF" w:rsidP="003D15FF">
            <w:pPr>
              <w:widowControl/>
              <w:snapToGrid w:val="0"/>
              <w:contextualSpacing/>
              <w:jc w:val="left"/>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 xml:space="preserve">　※内訳がわかる書類で、確認が必要な項目</w:t>
            </w:r>
          </w:p>
          <w:p w14:paraId="610DF7DB" w14:textId="7B615162" w:rsidR="001759F6" w:rsidRPr="005C7E4C" w:rsidRDefault="003D15FF" w:rsidP="00CB5E2D">
            <w:pPr>
              <w:widowControl/>
              <w:snapToGrid w:val="0"/>
              <w:contextualSpacing/>
              <w:jc w:val="left"/>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 xml:space="preserve">　　・購入した物品（品名・規格等）　・個数　・単価</w:t>
            </w:r>
          </w:p>
          <w:p w14:paraId="6FEA8976" w14:textId="77777777" w:rsidR="001759F6" w:rsidRPr="005C7E4C" w:rsidRDefault="001759F6" w:rsidP="00CB5E2D">
            <w:pPr>
              <w:widowControl/>
              <w:snapToGrid w:val="0"/>
              <w:contextualSpacing/>
              <w:jc w:val="left"/>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＜現金払いの場合＞</w:t>
            </w:r>
          </w:p>
          <w:p w14:paraId="13A86C34" w14:textId="77777777" w:rsidR="001759F6" w:rsidRPr="005C7E4C" w:rsidRDefault="001759F6" w:rsidP="00CB5E2D">
            <w:pPr>
              <w:widowControl/>
              <w:snapToGrid w:val="0"/>
              <w:contextualSpacing/>
              <w:jc w:val="left"/>
              <w:rPr>
                <w:rFonts w:ascii="ＭＳ ゴシック" w:eastAsia="ＭＳ ゴシック" w:hAnsi="ＭＳ ゴシック"/>
                <w:color w:val="000000" w:themeColor="text1"/>
                <w:sz w:val="22"/>
              </w:rPr>
            </w:pPr>
            <w:bookmarkStart w:id="1" w:name="_Hlk124324168"/>
            <w:r w:rsidRPr="005C7E4C">
              <w:rPr>
                <w:rFonts w:ascii="ＭＳ ゴシック" w:eastAsia="ＭＳ ゴシック" w:hAnsi="ＭＳ ゴシック" w:hint="eastAsia"/>
                <w:color w:val="000000" w:themeColor="text1"/>
                <w:sz w:val="22"/>
              </w:rPr>
              <w:t>・業者発行のレシート又は印字されたレシート型領収書</w:t>
            </w:r>
          </w:p>
          <w:p w14:paraId="3F4BD5F1" w14:textId="77777777" w:rsidR="001759F6" w:rsidRPr="005C7E4C" w:rsidRDefault="001759F6" w:rsidP="00CB5E2D">
            <w:pPr>
              <w:widowControl/>
              <w:snapToGrid w:val="0"/>
              <w:contextualSpacing/>
              <w:jc w:val="left"/>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 xml:space="preserve">　※品名、領収額、単価、個数は必ず印字されていること。</w:t>
            </w:r>
          </w:p>
          <w:p w14:paraId="5B5B4A3A" w14:textId="77777777" w:rsidR="001759F6" w:rsidRPr="005C7E4C" w:rsidRDefault="001759F6" w:rsidP="00CB5E2D">
            <w:pPr>
              <w:widowControl/>
              <w:snapToGrid w:val="0"/>
              <w:contextualSpacing/>
              <w:jc w:val="left"/>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・業者に発注した場合、業者発行の納品書、請求書など支払金額の内訳がわかる書類</w:t>
            </w:r>
          </w:p>
          <w:p w14:paraId="583B7E71" w14:textId="77777777" w:rsidR="001759F6" w:rsidRPr="005C7E4C" w:rsidRDefault="001759F6" w:rsidP="00CB5E2D">
            <w:pPr>
              <w:widowControl/>
              <w:snapToGrid w:val="0"/>
              <w:contextualSpacing/>
              <w:jc w:val="left"/>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 xml:space="preserve">　※内訳がわかる書類で、確認が必要な項目</w:t>
            </w:r>
          </w:p>
          <w:p w14:paraId="0265ECC5" w14:textId="77777777" w:rsidR="001759F6" w:rsidRPr="005C7E4C" w:rsidRDefault="001759F6" w:rsidP="00CB5E2D">
            <w:pPr>
              <w:widowControl/>
              <w:snapToGrid w:val="0"/>
              <w:contextualSpacing/>
              <w:jc w:val="left"/>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 xml:space="preserve">　　・購入した物品（品名・規格等）　・個数　・単価</w:t>
            </w:r>
            <w:bookmarkEnd w:id="1"/>
          </w:p>
          <w:p w14:paraId="7D6E9A0D" w14:textId="6C954F8B" w:rsidR="00B259E8" w:rsidRPr="005C7E4C" w:rsidRDefault="00B259E8" w:rsidP="00CB5E2D">
            <w:pPr>
              <w:widowControl/>
              <w:snapToGrid w:val="0"/>
              <w:contextualSpacing/>
              <w:jc w:val="left"/>
              <w:rPr>
                <w:rFonts w:ascii="ＭＳ ゴシック" w:eastAsia="ＭＳ ゴシック" w:hAnsi="ＭＳ ゴシック"/>
                <w:color w:val="000000" w:themeColor="text1"/>
                <w:sz w:val="22"/>
              </w:rPr>
            </w:pPr>
          </w:p>
        </w:tc>
      </w:tr>
      <w:tr w:rsidR="00D37F2F" w:rsidRPr="00D37F2F" w14:paraId="3F48D19E" w14:textId="77777777" w:rsidTr="005C7E4C">
        <w:tc>
          <w:tcPr>
            <w:tcW w:w="2864" w:type="dxa"/>
            <w:vAlign w:val="center"/>
          </w:tcPr>
          <w:p w14:paraId="3038B3AD" w14:textId="1AB7B0C6" w:rsidR="001759F6" w:rsidRPr="005C7E4C" w:rsidRDefault="00356363" w:rsidP="005C7E4C">
            <w:pPr>
              <w:snapToGrid w:val="0"/>
              <w:contextualSpacing/>
              <w:jc w:val="left"/>
              <w:rPr>
                <w:rFonts w:ascii="ＭＳ ゴシック" w:eastAsia="ＭＳ ゴシック" w:hAnsi="ＭＳ ゴシック" w:cs="ＭＳ Ｐゴシック"/>
                <w:color w:val="000000" w:themeColor="text1"/>
                <w:kern w:val="0"/>
                <w:sz w:val="22"/>
              </w:rPr>
            </w:pPr>
            <w:r>
              <w:rPr>
                <w:rFonts w:ascii="ＭＳ ゴシック" w:eastAsia="ＭＳ ゴシック" w:hAnsi="ＭＳ ゴシック" w:hint="eastAsia"/>
                <w:color w:val="000000" w:themeColor="text1"/>
                <w:sz w:val="22"/>
              </w:rPr>
              <w:t xml:space="preserve">２　</w:t>
            </w:r>
            <w:r w:rsidR="001759F6" w:rsidRPr="005C7E4C">
              <w:rPr>
                <w:rFonts w:ascii="ＭＳ ゴシック" w:eastAsia="ＭＳ ゴシック" w:hAnsi="ＭＳ ゴシック" w:hint="eastAsia"/>
                <w:color w:val="000000" w:themeColor="text1"/>
                <w:sz w:val="22"/>
              </w:rPr>
              <w:t>使用料・借上料</w:t>
            </w:r>
          </w:p>
        </w:tc>
        <w:tc>
          <w:tcPr>
            <w:tcW w:w="3657" w:type="dxa"/>
            <w:tcBorders>
              <w:right w:val="single" w:sz="4" w:space="0" w:color="auto"/>
            </w:tcBorders>
          </w:tcPr>
          <w:p w14:paraId="0A51B424" w14:textId="77777777" w:rsidR="001759F6" w:rsidRPr="005C7E4C" w:rsidRDefault="001759F6" w:rsidP="00CB5E2D">
            <w:pPr>
              <w:snapToGrid w:val="0"/>
              <w:contextualSpacing/>
              <w:rPr>
                <w:rFonts w:ascii="ＭＳ ゴシック" w:eastAsia="ＭＳ ゴシック" w:hAnsi="ＭＳ ゴシック" w:cs="ＭＳ Ｐゴシック"/>
                <w:color w:val="000000" w:themeColor="text1"/>
                <w:kern w:val="0"/>
                <w:sz w:val="22"/>
              </w:rPr>
            </w:pPr>
            <w:r w:rsidRPr="005C7E4C">
              <w:rPr>
                <w:rFonts w:ascii="ＭＳ ゴシック" w:eastAsia="ＭＳ ゴシック" w:hAnsi="ＭＳ ゴシック" w:cs="ＭＳ Ｐゴシック" w:hint="eastAsia"/>
                <w:color w:val="000000" w:themeColor="text1"/>
                <w:kern w:val="0"/>
                <w:sz w:val="22"/>
              </w:rPr>
              <w:t>・スポットクーラーやテントの借上料</w:t>
            </w:r>
          </w:p>
          <w:p w14:paraId="48BFD5CB" w14:textId="77777777" w:rsidR="001759F6" w:rsidRPr="005C7E4C" w:rsidRDefault="001759F6" w:rsidP="00CB5E2D">
            <w:pPr>
              <w:snapToGrid w:val="0"/>
              <w:contextualSpacing/>
              <w:rPr>
                <w:rFonts w:ascii="ＭＳ ゴシック" w:eastAsia="ＭＳ ゴシック" w:hAnsi="ＭＳ ゴシック" w:cs="ＭＳ Ｐゴシック"/>
                <w:color w:val="000000" w:themeColor="text1"/>
                <w:kern w:val="0"/>
                <w:sz w:val="22"/>
              </w:rPr>
            </w:pPr>
            <w:r w:rsidRPr="005C7E4C">
              <w:rPr>
                <w:rFonts w:ascii="ＭＳ ゴシック" w:eastAsia="ＭＳ ゴシック" w:hAnsi="ＭＳ ゴシック" w:cs="ＭＳ Ｐゴシック" w:hint="eastAsia"/>
                <w:color w:val="000000" w:themeColor="text1"/>
                <w:kern w:val="0"/>
                <w:sz w:val="22"/>
              </w:rPr>
              <w:t>・物品運搬用自動車の借上料</w:t>
            </w:r>
          </w:p>
          <w:p w14:paraId="0BDE0DF9" w14:textId="7792A20B" w:rsidR="002E5EFE" w:rsidRPr="005C7E4C" w:rsidRDefault="00353263" w:rsidP="00CB5E2D">
            <w:pPr>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cs="ＭＳ Ｐゴシック" w:hint="eastAsia"/>
                <w:color w:val="000000" w:themeColor="text1"/>
                <w:kern w:val="0"/>
                <w:sz w:val="22"/>
              </w:rPr>
              <w:t>・本事業で購入・借上げした暑さ対策物品を保管するための必要最小限の容積を備えた貸し倉庫代</w:t>
            </w:r>
          </w:p>
          <w:p w14:paraId="7B7876B5" w14:textId="5B05AF71" w:rsidR="00797876" w:rsidRPr="005C7E4C" w:rsidRDefault="00797876" w:rsidP="00CB5E2D">
            <w:pPr>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w:t>
            </w:r>
            <w:r w:rsidRPr="005C7E4C">
              <w:rPr>
                <w:rFonts w:ascii="ＭＳ ゴシック" w:eastAsia="ＭＳ ゴシック" w:hAnsi="ＭＳ ゴシック" w:hint="eastAsia"/>
              </w:rPr>
              <w:t>熱中症対策講演会を開催する際の会場使用料</w:t>
            </w:r>
          </w:p>
        </w:tc>
        <w:tc>
          <w:tcPr>
            <w:tcW w:w="3685" w:type="dxa"/>
            <w:tcBorders>
              <w:left w:val="single" w:sz="4" w:space="0" w:color="auto"/>
              <w:right w:val="single" w:sz="4" w:space="0" w:color="auto"/>
            </w:tcBorders>
          </w:tcPr>
          <w:p w14:paraId="167A0B04" w14:textId="77777777" w:rsidR="001759F6" w:rsidRPr="005C7E4C" w:rsidRDefault="001759F6" w:rsidP="00CB5E2D">
            <w:pPr>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・実費</w:t>
            </w:r>
          </w:p>
          <w:p w14:paraId="576EEF58" w14:textId="1B558A53" w:rsidR="00E07C44" w:rsidRPr="005C7E4C" w:rsidRDefault="00353263" w:rsidP="00CB5E2D">
            <w:pPr>
              <w:snapToGrid w:val="0"/>
              <w:contextualSpacing/>
              <w:rPr>
                <w:rFonts w:ascii="ＭＳ ゴシック" w:eastAsia="ＭＳ ゴシック" w:hAnsi="ＭＳ ゴシック"/>
                <w:color w:val="000000" w:themeColor="text1"/>
                <w:sz w:val="22"/>
                <w:highlight w:val="yellow"/>
              </w:rPr>
            </w:pPr>
            <w:r w:rsidRPr="005C7E4C">
              <w:rPr>
                <w:rFonts w:ascii="ＭＳ ゴシック" w:eastAsia="ＭＳ ゴシック" w:hAnsi="ＭＳ ゴシック" w:hint="eastAsia"/>
                <w:color w:val="000000" w:themeColor="text1"/>
                <w:sz w:val="22"/>
              </w:rPr>
              <w:t>・貸し倉庫代の補助上限額は月額</w:t>
            </w:r>
            <w:r w:rsidR="006C28F7" w:rsidRPr="005C7E4C">
              <w:rPr>
                <w:rFonts w:ascii="ＭＳ ゴシック" w:eastAsia="ＭＳ ゴシック" w:hAnsi="ＭＳ ゴシック" w:hint="eastAsia"/>
                <w:color w:val="000000" w:themeColor="text1"/>
                <w:sz w:val="22"/>
              </w:rPr>
              <w:t>３</w:t>
            </w:r>
            <w:r w:rsidRPr="005C7E4C">
              <w:rPr>
                <w:rFonts w:ascii="ＭＳ ゴシック" w:eastAsia="ＭＳ ゴシック" w:hAnsi="ＭＳ ゴシック" w:hint="eastAsia"/>
                <w:color w:val="000000" w:themeColor="text1"/>
                <w:sz w:val="22"/>
              </w:rPr>
              <w:t>万円とする。</w:t>
            </w:r>
          </w:p>
        </w:tc>
        <w:tc>
          <w:tcPr>
            <w:tcW w:w="5387" w:type="dxa"/>
            <w:tcBorders>
              <w:left w:val="single" w:sz="4" w:space="0" w:color="auto"/>
              <w:right w:val="single" w:sz="4" w:space="0" w:color="auto"/>
            </w:tcBorders>
          </w:tcPr>
          <w:p w14:paraId="55E0EAE5" w14:textId="31ED3496" w:rsidR="001759F6" w:rsidRPr="005C7E4C" w:rsidRDefault="001759F6" w:rsidP="00CB5E2D">
            <w:pPr>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w:t>
            </w:r>
            <w:r w:rsidR="00E03531" w:rsidRPr="005C7E4C">
              <w:rPr>
                <w:rFonts w:ascii="ＭＳ ゴシック" w:eastAsia="ＭＳ ゴシック" w:hAnsi="ＭＳ ゴシック" w:hint="eastAsia"/>
                <w:color w:val="000000" w:themeColor="text1"/>
                <w:sz w:val="22"/>
              </w:rPr>
              <w:t>地区体協</w:t>
            </w:r>
            <w:r w:rsidRPr="005C7E4C">
              <w:rPr>
                <w:rFonts w:ascii="ＭＳ ゴシック" w:eastAsia="ＭＳ ゴシック" w:hAnsi="ＭＳ ゴシック" w:hint="eastAsia"/>
                <w:color w:val="000000" w:themeColor="text1"/>
                <w:sz w:val="22"/>
              </w:rPr>
              <w:t>又は</w:t>
            </w:r>
            <w:r w:rsidR="00E03531" w:rsidRPr="005C7E4C">
              <w:rPr>
                <w:rFonts w:ascii="ＭＳ ゴシック" w:eastAsia="ＭＳ ゴシック" w:hAnsi="ＭＳ ゴシック" w:hint="eastAsia"/>
                <w:color w:val="000000" w:themeColor="text1"/>
                <w:sz w:val="22"/>
              </w:rPr>
              <w:t>加盟団体</w:t>
            </w:r>
            <w:r w:rsidRPr="005C7E4C">
              <w:rPr>
                <w:rFonts w:ascii="ＭＳ ゴシック" w:eastAsia="ＭＳ ゴシック" w:hAnsi="ＭＳ ゴシック" w:hint="eastAsia"/>
                <w:color w:val="000000" w:themeColor="text1"/>
                <w:sz w:val="22"/>
              </w:rPr>
              <w:t>作成の領収書</w:t>
            </w:r>
          </w:p>
          <w:p w14:paraId="30A02A8F" w14:textId="77777777" w:rsidR="001759F6" w:rsidRPr="005C7E4C" w:rsidRDefault="001759F6" w:rsidP="00CB5E2D">
            <w:pPr>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・個人から物品や車を借りた場合の経費</w:t>
            </w:r>
          </w:p>
          <w:p w14:paraId="2EF4E9F9" w14:textId="77777777" w:rsidR="001759F6" w:rsidRPr="005C7E4C" w:rsidRDefault="001759F6" w:rsidP="00CB5E2D">
            <w:pPr>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・個人の車のガソリン代、高速代、駐車場代</w:t>
            </w:r>
          </w:p>
          <w:p w14:paraId="52D32BF3" w14:textId="244A7014" w:rsidR="00067AAE" w:rsidRPr="005C7E4C" w:rsidRDefault="00613C30" w:rsidP="00613C30">
            <w:pPr>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・従前から借りていた倉庫代、</w:t>
            </w:r>
            <w:r w:rsidR="00935BB3" w:rsidRPr="005C7E4C">
              <w:rPr>
                <w:rFonts w:ascii="ＭＳ ゴシック" w:eastAsia="ＭＳ ゴシック" w:hAnsi="ＭＳ ゴシック" w:hint="eastAsia"/>
                <w:color w:val="000000" w:themeColor="text1"/>
                <w:sz w:val="22"/>
              </w:rPr>
              <w:t>倉庫の購入費、</w:t>
            </w:r>
            <w:r w:rsidRPr="005C7E4C">
              <w:rPr>
                <w:rFonts w:ascii="ＭＳ ゴシック" w:eastAsia="ＭＳ ゴシック" w:hAnsi="ＭＳ ゴシック" w:hint="eastAsia"/>
                <w:color w:val="000000" w:themeColor="text1"/>
                <w:sz w:val="22"/>
              </w:rPr>
              <w:t>必要以上に大きい</w:t>
            </w:r>
            <w:r w:rsidR="00E07C44" w:rsidRPr="005C7E4C">
              <w:rPr>
                <w:rFonts w:ascii="ＭＳ ゴシック" w:eastAsia="ＭＳ ゴシック" w:hAnsi="ＭＳ ゴシック" w:hint="eastAsia"/>
                <w:color w:val="000000" w:themeColor="text1"/>
                <w:sz w:val="22"/>
              </w:rPr>
              <w:t>容積</w:t>
            </w:r>
            <w:r w:rsidR="00B66141" w:rsidRPr="005C7E4C">
              <w:rPr>
                <w:rFonts w:ascii="ＭＳ ゴシック" w:eastAsia="ＭＳ ゴシック" w:hAnsi="ＭＳ ゴシック" w:hint="eastAsia"/>
                <w:color w:val="000000" w:themeColor="text1"/>
                <w:sz w:val="22"/>
              </w:rPr>
              <w:t>または</w:t>
            </w:r>
            <w:r w:rsidRPr="005C7E4C">
              <w:rPr>
                <w:rFonts w:ascii="ＭＳ ゴシック" w:eastAsia="ＭＳ ゴシック" w:hAnsi="ＭＳ ゴシック" w:hint="eastAsia"/>
                <w:color w:val="000000" w:themeColor="text1"/>
                <w:sz w:val="22"/>
              </w:rPr>
              <w:t>本事業以外の物品を</w:t>
            </w:r>
            <w:r w:rsidR="00E07C44" w:rsidRPr="005C7E4C">
              <w:rPr>
                <w:rFonts w:ascii="ＭＳ ゴシック" w:eastAsia="ＭＳ ゴシック" w:hAnsi="ＭＳ ゴシック" w:hint="eastAsia"/>
                <w:color w:val="000000" w:themeColor="text1"/>
                <w:sz w:val="22"/>
              </w:rPr>
              <w:t>保管する</w:t>
            </w:r>
            <w:r w:rsidRPr="005C7E4C">
              <w:rPr>
                <w:rFonts w:ascii="ＭＳ ゴシック" w:eastAsia="ＭＳ ゴシック" w:hAnsi="ＭＳ ゴシック" w:hint="eastAsia"/>
                <w:color w:val="000000" w:themeColor="text1"/>
                <w:sz w:val="22"/>
              </w:rPr>
              <w:t>ための倉庫代</w:t>
            </w:r>
          </w:p>
          <w:p w14:paraId="0B509161" w14:textId="77777777" w:rsidR="00067AAE" w:rsidRPr="005C7E4C" w:rsidRDefault="00067AAE" w:rsidP="00613C30">
            <w:pPr>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w:t>
            </w:r>
            <w:r w:rsidR="00B66141" w:rsidRPr="005C7E4C">
              <w:rPr>
                <w:rFonts w:ascii="ＭＳ ゴシック" w:eastAsia="ＭＳ ゴシック" w:hAnsi="ＭＳ ゴシック" w:hint="eastAsia"/>
                <w:color w:val="000000" w:themeColor="text1"/>
                <w:sz w:val="22"/>
              </w:rPr>
              <w:t>本事業で</w:t>
            </w:r>
            <w:r w:rsidRPr="005C7E4C">
              <w:rPr>
                <w:rFonts w:ascii="ＭＳ ゴシック" w:eastAsia="ＭＳ ゴシック" w:hAnsi="ＭＳ ゴシック" w:hint="eastAsia"/>
                <w:color w:val="000000" w:themeColor="text1"/>
                <w:sz w:val="22"/>
              </w:rPr>
              <w:t>倉庫代</w:t>
            </w:r>
            <w:r w:rsidR="00830C05" w:rsidRPr="005C7E4C">
              <w:rPr>
                <w:rFonts w:ascii="ＭＳ ゴシック" w:eastAsia="ＭＳ ゴシック" w:hAnsi="ＭＳ ゴシック" w:hint="eastAsia"/>
                <w:color w:val="000000" w:themeColor="text1"/>
                <w:sz w:val="22"/>
              </w:rPr>
              <w:t>のみを計上した場合の経費</w:t>
            </w:r>
          </w:p>
          <w:p w14:paraId="235D8A89" w14:textId="77777777" w:rsidR="00326498" w:rsidRPr="005C7E4C" w:rsidRDefault="00326498" w:rsidP="00613C30">
            <w:pPr>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・倉庫</w:t>
            </w:r>
            <w:r w:rsidR="00935BB3" w:rsidRPr="005C7E4C">
              <w:rPr>
                <w:rFonts w:ascii="ＭＳ ゴシック" w:eastAsia="ＭＳ ゴシック" w:hAnsi="ＭＳ ゴシック" w:hint="eastAsia"/>
                <w:color w:val="000000" w:themeColor="text1"/>
                <w:sz w:val="22"/>
              </w:rPr>
              <w:t>の借上げ</w:t>
            </w:r>
            <w:r w:rsidRPr="005C7E4C">
              <w:rPr>
                <w:rFonts w:ascii="ＭＳ ゴシック" w:eastAsia="ＭＳ ゴシック" w:hAnsi="ＭＳ ゴシック" w:hint="eastAsia"/>
                <w:color w:val="000000" w:themeColor="text1"/>
                <w:sz w:val="22"/>
              </w:rPr>
              <w:t>にかかる</w:t>
            </w:r>
            <w:r w:rsidR="000B6086" w:rsidRPr="005C7E4C">
              <w:rPr>
                <w:rFonts w:ascii="ＭＳ ゴシック" w:eastAsia="ＭＳ ゴシック" w:hAnsi="ＭＳ ゴシック" w:hint="eastAsia"/>
                <w:color w:val="000000" w:themeColor="text1"/>
                <w:sz w:val="22"/>
              </w:rPr>
              <w:t>月額使用料以外の経費（</w:t>
            </w:r>
            <w:r w:rsidRPr="005C7E4C">
              <w:rPr>
                <w:rFonts w:ascii="ＭＳ ゴシック" w:eastAsia="ＭＳ ゴシック" w:hAnsi="ＭＳ ゴシック" w:hint="eastAsia"/>
                <w:color w:val="000000" w:themeColor="text1"/>
                <w:sz w:val="22"/>
              </w:rPr>
              <w:t>初期費用、事務手数料、施設管理費、敷金・礼金、鍵代等</w:t>
            </w:r>
            <w:r w:rsidR="000B6086" w:rsidRPr="005C7E4C">
              <w:rPr>
                <w:rFonts w:ascii="ＭＳ ゴシック" w:eastAsia="ＭＳ ゴシック" w:hAnsi="ＭＳ ゴシック" w:hint="eastAsia"/>
                <w:color w:val="000000" w:themeColor="text1"/>
                <w:sz w:val="22"/>
              </w:rPr>
              <w:t>）</w:t>
            </w:r>
          </w:p>
          <w:p w14:paraId="0B8D81D9" w14:textId="74B4366A" w:rsidR="00B259E8" w:rsidRPr="005C7E4C" w:rsidRDefault="00B259E8" w:rsidP="00B259E8">
            <w:pPr>
              <w:snapToGrid w:val="0"/>
              <w:contextualSpacing/>
              <w:rPr>
                <w:rFonts w:ascii="ＭＳ ゴシック" w:eastAsia="ＭＳ ゴシック" w:hAnsi="ＭＳ ゴシック"/>
                <w:color w:val="000000" w:themeColor="text1"/>
                <w:sz w:val="22"/>
              </w:rPr>
            </w:pPr>
          </w:p>
        </w:tc>
        <w:tc>
          <w:tcPr>
            <w:tcW w:w="6769" w:type="dxa"/>
            <w:tcBorders>
              <w:left w:val="single" w:sz="4" w:space="0" w:color="auto"/>
            </w:tcBorders>
          </w:tcPr>
          <w:p w14:paraId="010643EB" w14:textId="2487C0A3" w:rsidR="004970BA" w:rsidRDefault="004970BA" w:rsidP="004970BA">
            <w:pPr>
              <w:widowControl/>
              <w:snapToGrid w:val="0"/>
              <w:contextualSpacing/>
              <w:jc w:val="left"/>
              <w:rPr>
                <w:rFonts w:ascii="ＭＳ ゴシック" w:eastAsia="ＭＳ ゴシック" w:hAnsi="ＭＳ ゴシック"/>
                <w:color w:val="000000" w:themeColor="text1"/>
                <w:sz w:val="22"/>
              </w:rPr>
            </w:pPr>
            <w:r w:rsidRPr="00590EF5">
              <w:rPr>
                <w:rFonts w:ascii="ＭＳ ゴシック" w:eastAsia="ＭＳ ゴシック" w:hAnsi="ＭＳ ゴシック" w:hint="eastAsia"/>
                <w:color w:val="000000" w:themeColor="text1"/>
                <w:sz w:val="22"/>
              </w:rPr>
              <w:t>・購入物品の納入時又は活用時の写真</w:t>
            </w:r>
          </w:p>
          <w:p w14:paraId="4EBB29C3" w14:textId="35C3E6B6" w:rsidR="001759F6" w:rsidRPr="005C7E4C" w:rsidRDefault="001759F6" w:rsidP="00CB5E2D">
            <w:pPr>
              <w:widowControl/>
              <w:snapToGrid w:val="0"/>
              <w:contextualSpacing/>
              <w:jc w:val="left"/>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＜振込払いの場合＞</w:t>
            </w:r>
          </w:p>
          <w:p w14:paraId="7D3E0610" w14:textId="77777777" w:rsidR="001759F6" w:rsidRPr="005C7E4C" w:rsidRDefault="001759F6" w:rsidP="00CB5E2D">
            <w:pPr>
              <w:widowControl/>
              <w:snapToGrid w:val="0"/>
              <w:contextualSpacing/>
              <w:jc w:val="left"/>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・振込明細書</w:t>
            </w:r>
          </w:p>
          <w:p w14:paraId="4F7B870D" w14:textId="77777777" w:rsidR="001759F6" w:rsidRPr="005C7E4C" w:rsidRDefault="001759F6" w:rsidP="00CB5E2D">
            <w:pPr>
              <w:widowControl/>
              <w:snapToGrid w:val="0"/>
              <w:contextualSpacing/>
              <w:jc w:val="left"/>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・業者発行の請求書など支払金額の内訳がわかる書類</w:t>
            </w:r>
          </w:p>
          <w:p w14:paraId="7F8B3E47" w14:textId="77777777" w:rsidR="003D15FF" w:rsidRPr="005C7E4C" w:rsidRDefault="003D15FF" w:rsidP="003D15FF">
            <w:pPr>
              <w:widowControl/>
              <w:snapToGrid w:val="0"/>
              <w:contextualSpacing/>
              <w:jc w:val="left"/>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＜カード払いの場合＞</w:t>
            </w:r>
          </w:p>
          <w:p w14:paraId="1BE1146B" w14:textId="77777777" w:rsidR="003D15FF" w:rsidRPr="005C7E4C" w:rsidRDefault="003D15FF" w:rsidP="003D15FF">
            <w:pPr>
              <w:widowControl/>
              <w:snapToGrid w:val="0"/>
              <w:contextualSpacing/>
              <w:jc w:val="left"/>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・売上票、利用票などカードで支払ったことがわかる書類</w:t>
            </w:r>
          </w:p>
          <w:p w14:paraId="50F8E5A6" w14:textId="7327F61C" w:rsidR="001759F6" w:rsidRPr="005C7E4C" w:rsidRDefault="003D15FF" w:rsidP="00CB5E2D">
            <w:pPr>
              <w:widowControl/>
              <w:snapToGrid w:val="0"/>
              <w:contextualSpacing/>
              <w:jc w:val="left"/>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・業者発行の請求書など支払金額の内訳がわかる書類</w:t>
            </w:r>
          </w:p>
          <w:p w14:paraId="778EE8AB" w14:textId="77777777" w:rsidR="001759F6" w:rsidRPr="005C7E4C" w:rsidRDefault="001759F6" w:rsidP="00CB5E2D">
            <w:pPr>
              <w:widowControl/>
              <w:snapToGrid w:val="0"/>
              <w:contextualSpacing/>
              <w:jc w:val="left"/>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＜現金払いの場合＞</w:t>
            </w:r>
          </w:p>
          <w:p w14:paraId="722DA5ED" w14:textId="77777777" w:rsidR="001759F6" w:rsidRPr="005C7E4C" w:rsidRDefault="001759F6">
            <w:pPr>
              <w:widowControl/>
              <w:snapToGrid w:val="0"/>
              <w:contextualSpacing/>
              <w:jc w:val="left"/>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・業者発行のレシート又は印字されたレシート型領収書</w:t>
            </w:r>
          </w:p>
          <w:p w14:paraId="72584480" w14:textId="73BCBB6B" w:rsidR="00B259E8" w:rsidRPr="005C7E4C" w:rsidRDefault="00B259E8">
            <w:pPr>
              <w:widowControl/>
              <w:snapToGrid w:val="0"/>
              <w:contextualSpacing/>
              <w:jc w:val="left"/>
              <w:rPr>
                <w:rFonts w:ascii="ＭＳ ゴシック" w:eastAsia="ＭＳ ゴシック" w:hAnsi="ＭＳ ゴシック"/>
                <w:color w:val="000000" w:themeColor="text1"/>
                <w:sz w:val="22"/>
              </w:rPr>
            </w:pPr>
          </w:p>
        </w:tc>
      </w:tr>
      <w:tr w:rsidR="00B42C97" w:rsidRPr="00B42C97" w14:paraId="42A6B9C5" w14:textId="77777777" w:rsidTr="005C7E4C">
        <w:trPr>
          <w:trHeight w:val="2200"/>
        </w:trPr>
        <w:tc>
          <w:tcPr>
            <w:tcW w:w="2864" w:type="dxa"/>
            <w:tcBorders>
              <w:top w:val="single" w:sz="4" w:space="0" w:color="auto"/>
            </w:tcBorders>
            <w:vAlign w:val="center"/>
          </w:tcPr>
          <w:p w14:paraId="48C8A1AD" w14:textId="189926EA" w:rsidR="00B42C97" w:rsidRPr="005C7E4C" w:rsidRDefault="00356363" w:rsidP="005C7E4C">
            <w:pPr>
              <w:snapToGrid w:val="0"/>
              <w:spacing w:line="280" w:lineRule="exact"/>
              <w:contextualSpacing/>
              <w:jc w:val="left"/>
              <w:rPr>
                <w:rFonts w:ascii="ＭＳ ゴシック" w:eastAsia="ＭＳ ゴシック" w:hAnsi="ＭＳ ゴシック"/>
                <w:sz w:val="22"/>
              </w:rPr>
            </w:pPr>
            <w:r>
              <w:rPr>
                <w:rFonts w:ascii="ＭＳ ゴシック" w:eastAsia="ＭＳ ゴシック" w:hAnsi="ＭＳ ゴシック" w:hint="eastAsia"/>
                <w:sz w:val="22"/>
              </w:rPr>
              <w:t xml:space="preserve">３　</w:t>
            </w:r>
            <w:r w:rsidR="00B42C97" w:rsidRPr="005C7E4C">
              <w:rPr>
                <w:rFonts w:ascii="ＭＳ ゴシック" w:eastAsia="ＭＳ ゴシック" w:hAnsi="ＭＳ ゴシック" w:hint="eastAsia"/>
                <w:sz w:val="22"/>
              </w:rPr>
              <w:t>通信運搬費</w:t>
            </w:r>
          </w:p>
        </w:tc>
        <w:tc>
          <w:tcPr>
            <w:tcW w:w="3657" w:type="dxa"/>
            <w:tcBorders>
              <w:top w:val="single" w:sz="4" w:space="0" w:color="auto"/>
              <w:right w:val="single" w:sz="4" w:space="0" w:color="auto"/>
            </w:tcBorders>
          </w:tcPr>
          <w:p w14:paraId="53EF548B" w14:textId="1B412109" w:rsidR="00B42C97" w:rsidRPr="005C7E4C" w:rsidRDefault="00B42C97" w:rsidP="00651862">
            <w:pPr>
              <w:snapToGrid w:val="0"/>
              <w:spacing w:line="240" w:lineRule="exact"/>
              <w:contextualSpacing/>
              <w:rPr>
                <w:rFonts w:ascii="ＭＳ ゴシック" w:eastAsia="ＭＳ ゴシック" w:hAnsi="ＭＳ ゴシック" w:cs="ＭＳ Ｐゴシック"/>
                <w:kern w:val="0"/>
                <w:sz w:val="22"/>
              </w:rPr>
            </w:pPr>
            <w:r w:rsidRPr="005C7E4C">
              <w:rPr>
                <w:rFonts w:ascii="ＭＳ ゴシック" w:eastAsia="ＭＳ ゴシック" w:hAnsi="ＭＳ ゴシック" w:cs="ＭＳ Ｐゴシック" w:hint="eastAsia"/>
                <w:kern w:val="0"/>
                <w:sz w:val="22"/>
              </w:rPr>
              <w:t>・指導者等への郵送料、配送料</w:t>
            </w:r>
          </w:p>
          <w:p w14:paraId="1F8B4B83" w14:textId="04FF96F9" w:rsidR="00B42C97" w:rsidRPr="005C7E4C" w:rsidRDefault="00B42C97" w:rsidP="00651862">
            <w:pPr>
              <w:snapToGrid w:val="0"/>
              <w:spacing w:line="240" w:lineRule="exact"/>
              <w:ind w:left="110" w:hangingChars="50" w:hanging="110"/>
              <w:contextualSpacing/>
              <w:rPr>
                <w:rFonts w:ascii="ＭＳ ゴシック" w:eastAsia="ＭＳ ゴシック" w:hAnsi="ＭＳ ゴシック" w:cs="ＭＳ Ｐゴシック"/>
                <w:kern w:val="0"/>
                <w:sz w:val="22"/>
              </w:rPr>
            </w:pPr>
            <w:r w:rsidRPr="005C7E4C">
              <w:rPr>
                <w:rFonts w:ascii="ＭＳ ゴシック" w:eastAsia="ＭＳ ゴシック" w:hAnsi="ＭＳ ゴシック" w:cs="ＭＳ Ｐゴシック" w:hint="eastAsia"/>
                <w:kern w:val="0"/>
                <w:sz w:val="22"/>
              </w:rPr>
              <w:t>・</w:t>
            </w:r>
            <w:r w:rsidR="00B01E19" w:rsidRPr="00590EF5">
              <w:rPr>
                <w:rFonts w:ascii="ＭＳ ゴシック" w:eastAsia="ＭＳ ゴシック" w:hAnsi="ＭＳ ゴシック" w:cs="ＭＳ Ｐゴシック" w:hint="eastAsia"/>
                <w:kern w:val="0"/>
                <w:sz w:val="22"/>
              </w:rPr>
              <w:t>暑さ対策物品等を</w:t>
            </w:r>
            <w:r w:rsidRPr="005C7E4C">
              <w:rPr>
                <w:rFonts w:ascii="ＭＳ ゴシック" w:eastAsia="ＭＳ ゴシック" w:hAnsi="ＭＳ ゴシック" w:cs="ＭＳ Ｐゴシック" w:hint="eastAsia"/>
                <w:kern w:val="0"/>
                <w:sz w:val="22"/>
              </w:rPr>
              <w:t>配送するための運搬費</w:t>
            </w:r>
          </w:p>
        </w:tc>
        <w:tc>
          <w:tcPr>
            <w:tcW w:w="3685" w:type="dxa"/>
            <w:tcBorders>
              <w:top w:val="single" w:sz="4" w:space="0" w:color="auto"/>
              <w:left w:val="single" w:sz="4" w:space="0" w:color="auto"/>
              <w:right w:val="single" w:sz="4" w:space="0" w:color="auto"/>
            </w:tcBorders>
          </w:tcPr>
          <w:p w14:paraId="3DDCB376" w14:textId="77777777" w:rsidR="00B42C97" w:rsidRPr="005C7E4C" w:rsidRDefault="00B42C97" w:rsidP="00651862">
            <w:pPr>
              <w:snapToGrid w:val="0"/>
              <w:spacing w:line="240" w:lineRule="exact"/>
              <w:contextualSpacing/>
              <w:rPr>
                <w:rFonts w:ascii="ＭＳ ゴシック" w:eastAsia="ＭＳ ゴシック" w:hAnsi="ＭＳ ゴシック"/>
                <w:sz w:val="22"/>
              </w:rPr>
            </w:pPr>
            <w:r w:rsidRPr="005C7E4C">
              <w:rPr>
                <w:rFonts w:ascii="ＭＳ ゴシック" w:eastAsia="ＭＳ ゴシック" w:hAnsi="ＭＳ ゴシック" w:hint="eastAsia"/>
                <w:sz w:val="22"/>
              </w:rPr>
              <w:t>・実費</w:t>
            </w:r>
          </w:p>
        </w:tc>
        <w:tc>
          <w:tcPr>
            <w:tcW w:w="5387" w:type="dxa"/>
            <w:tcBorders>
              <w:top w:val="single" w:sz="4" w:space="0" w:color="auto"/>
              <w:left w:val="single" w:sz="4" w:space="0" w:color="auto"/>
              <w:right w:val="single" w:sz="4" w:space="0" w:color="auto"/>
            </w:tcBorders>
          </w:tcPr>
          <w:p w14:paraId="56DD8BA9" w14:textId="59075E6D" w:rsidR="00B42C97" w:rsidRPr="005C7E4C" w:rsidRDefault="00B42C97" w:rsidP="00651862">
            <w:pPr>
              <w:snapToGrid w:val="0"/>
              <w:spacing w:line="240" w:lineRule="exact"/>
              <w:contextualSpacing/>
              <w:rPr>
                <w:rFonts w:ascii="ＭＳ ゴシック" w:eastAsia="ＭＳ ゴシック" w:hAnsi="ＭＳ ゴシック"/>
                <w:sz w:val="22"/>
              </w:rPr>
            </w:pPr>
            <w:r w:rsidRPr="005C7E4C">
              <w:rPr>
                <w:rFonts w:ascii="ＭＳ ゴシック" w:eastAsia="ＭＳ ゴシック" w:hAnsi="ＭＳ ゴシック" w:hint="eastAsia"/>
                <w:sz w:val="22"/>
              </w:rPr>
              <w:t>・地区体協又は</w:t>
            </w:r>
            <w:r w:rsidR="00C35FFB">
              <w:rPr>
                <w:rFonts w:ascii="ＭＳ ゴシック" w:eastAsia="ＭＳ ゴシック" w:hAnsi="ＭＳ ゴシック" w:hint="eastAsia"/>
                <w:sz w:val="22"/>
              </w:rPr>
              <w:t>加盟</w:t>
            </w:r>
            <w:r w:rsidRPr="005C7E4C">
              <w:rPr>
                <w:rFonts w:ascii="ＭＳ ゴシック" w:eastAsia="ＭＳ ゴシック" w:hAnsi="ＭＳ ゴシック" w:hint="eastAsia"/>
                <w:sz w:val="22"/>
              </w:rPr>
              <w:t>団体作成の領収書</w:t>
            </w:r>
          </w:p>
          <w:p w14:paraId="0C43AB6A" w14:textId="77777777" w:rsidR="00B42C97" w:rsidRPr="005C7E4C" w:rsidRDefault="00B42C97" w:rsidP="00651862">
            <w:pPr>
              <w:snapToGrid w:val="0"/>
              <w:spacing w:line="240" w:lineRule="exact"/>
              <w:contextualSpacing/>
              <w:rPr>
                <w:rFonts w:ascii="ＭＳ ゴシック" w:eastAsia="ＭＳ ゴシック" w:hAnsi="ＭＳ ゴシック"/>
                <w:sz w:val="22"/>
              </w:rPr>
            </w:pPr>
            <w:r w:rsidRPr="005C7E4C">
              <w:rPr>
                <w:rFonts w:ascii="ＭＳ ゴシック" w:eastAsia="ＭＳ ゴシック" w:hAnsi="ＭＳ ゴシック" w:hint="eastAsia"/>
                <w:sz w:val="22"/>
              </w:rPr>
              <w:t>・手書きの領収書</w:t>
            </w:r>
          </w:p>
          <w:p w14:paraId="1B13ACE5" w14:textId="77777777" w:rsidR="00B42C97" w:rsidRPr="005C7E4C" w:rsidRDefault="00B42C97" w:rsidP="00651862">
            <w:pPr>
              <w:snapToGrid w:val="0"/>
              <w:spacing w:line="240" w:lineRule="exact"/>
              <w:ind w:left="110" w:hangingChars="50" w:hanging="110"/>
              <w:contextualSpacing/>
              <w:rPr>
                <w:rFonts w:ascii="ＭＳ ゴシック" w:eastAsia="ＭＳ ゴシック" w:hAnsi="ＭＳ ゴシック"/>
                <w:sz w:val="22"/>
              </w:rPr>
            </w:pPr>
            <w:r w:rsidRPr="005C7E4C">
              <w:rPr>
                <w:rFonts w:ascii="ＭＳ ゴシック" w:eastAsia="ＭＳ ゴシック" w:hAnsi="ＭＳ ゴシック" w:hint="eastAsia"/>
                <w:sz w:val="22"/>
              </w:rPr>
              <w:t>・団体の運営にかかわる恒常的な電話料金、インターネット使用料等の通信費</w:t>
            </w:r>
          </w:p>
          <w:p w14:paraId="5CDC872F" w14:textId="77777777" w:rsidR="00B42C97" w:rsidRPr="005C7E4C" w:rsidRDefault="00B42C97" w:rsidP="00651862">
            <w:pPr>
              <w:snapToGrid w:val="0"/>
              <w:spacing w:line="240" w:lineRule="exact"/>
              <w:contextualSpacing/>
              <w:rPr>
                <w:rFonts w:ascii="ＭＳ ゴシック" w:eastAsia="ＭＳ ゴシック" w:hAnsi="ＭＳ ゴシック"/>
                <w:sz w:val="22"/>
              </w:rPr>
            </w:pPr>
            <w:r w:rsidRPr="005C7E4C">
              <w:rPr>
                <w:rFonts w:ascii="ＭＳ ゴシック" w:eastAsia="ＭＳ ゴシック" w:hAnsi="ＭＳ ゴシック" w:hint="eastAsia"/>
                <w:sz w:val="22"/>
              </w:rPr>
              <w:t>・個人に運搬を依頼した場合の経費</w:t>
            </w:r>
          </w:p>
          <w:p w14:paraId="133B068B" w14:textId="7994ABBB" w:rsidR="00B42C97" w:rsidRPr="005C7E4C" w:rsidRDefault="00B42C97" w:rsidP="00651862">
            <w:pPr>
              <w:snapToGrid w:val="0"/>
              <w:spacing w:line="240" w:lineRule="exact"/>
              <w:contextualSpacing/>
              <w:rPr>
                <w:rFonts w:ascii="ＭＳ ゴシック" w:eastAsia="ＭＳ ゴシック" w:hAnsi="ＭＳ ゴシック"/>
                <w:sz w:val="22"/>
              </w:rPr>
            </w:pPr>
            <w:r w:rsidRPr="005C7E4C">
              <w:rPr>
                <w:rFonts w:ascii="ＭＳ ゴシック" w:eastAsia="ＭＳ ゴシック" w:hAnsi="ＭＳ ゴシック" w:hint="eastAsia"/>
                <w:sz w:val="22"/>
              </w:rPr>
              <w:t>・本事業に関係のない</w:t>
            </w:r>
            <w:r w:rsidR="00C35FFB">
              <w:rPr>
                <w:rFonts w:ascii="ＭＳ ゴシック" w:eastAsia="ＭＳ ゴシック" w:hAnsi="ＭＳ ゴシック" w:hint="eastAsia"/>
                <w:sz w:val="22"/>
              </w:rPr>
              <w:t>物品</w:t>
            </w:r>
            <w:r w:rsidRPr="005C7E4C">
              <w:rPr>
                <w:rFonts w:ascii="ＭＳ ゴシック" w:eastAsia="ＭＳ ゴシック" w:hAnsi="ＭＳ ゴシック" w:hint="eastAsia"/>
                <w:sz w:val="22"/>
              </w:rPr>
              <w:t>を送付する場合</w:t>
            </w:r>
          </w:p>
          <w:p w14:paraId="5A76CE9F" w14:textId="77777777" w:rsidR="00B42C97" w:rsidRPr="005C7E4C" w:rsidRDefault="00B42C97" w:rsidP="00651862">
            <w:pPr>
              <w:snapToGrid w:val="0"/>
              <w:spacing w:line="240" w:lineRule="exact"/>
              <w:contextualSpacing/>
              <w:rPr>
                <w:rFonts w:ascii="ＭＳ ゴシック" w:eastAsia="ＭＳ ゴシック" w:hAnsi="ＭＳ ゴシック"/>
                <w:sz w:val="22"/>
              </w:rPr>
            </w:pPr>
          </w:p>
        </w:tc>
        <w:tc>
          <w:tcPr>
            <w:tcW w:w="6769" w:type="dxa"/>
            <w:tcBorders>
              <w:top w:val="single" w:sz="4" w:space="0" w:color="auto"/>
              <w:left w:val="single" w:sz="4" w:space="0" w:color="auto"/>
            </w:tcBorders>
          </w:tcPr>
          <w:p w14:paraId="1AE19895" w14:textId="77777777" w:rsidR="00B42C97" w:rsidRPr="005C7E4C" w:rsidRDefault="00B42C97" w:rsidP="00651862">
            <w:pPr>
              <w:widowControl/>
              <w:snapToGrid w:val="0"/>
              <w:spacing w:line="240" w:lineRule="exact"/>
              <w:contextualSpacing/>
              <w:jc w:val="left"/>
              <w:rPr>
                <w:rFonts w:ascii="ＭＳ ゴシック" w:eastAsia="ＭＳ ゴシック" w:hAnsi="ＭＳ ゴシック"/>
                <w:sz w:val="22"/>
              </w:rPr>
            </w:pPr>
            <w:r w:rsidRPr="005C7E4C">
              <w:rPr>
                <w:rFonts w:ascii="ＭＳ ゴシック" w:eastAsia="ＭＳ ゴシック" w:hAnsi="ＭＳ ゴシック" w:hint="eastAsia"/>
                <w:sz w:val="22"/>
              </w:rPr>
              <w:t>＜振込払いの場合＞</w:t>
            </w:r>
          </w:p>
          <w:p w14:paraId="5BA75868" w14:textId="77777777" w:rsidR="00B42C97" w:rsidRPr="005C7E4C" w:rsidRDefault="00B42C97" w:rsidP="00651862">
            <w:pPr>
              <w:widowControl/>
              <w:snapToGrid w:val="0"/>
              <w:spacing w:line="240" w:lineRule="exact"/>
              <w:contextualSpacing/>
              <w:jc w:val="left"/>
              <w:rPr>
                <w:rFonts w:ascii="ＭＳ ゴシック" w:eastAsia="ＭＳ ゴシック" w:hAnsi="ＭＳ ゴシック"/>
                <w:sz w:val="22"/>
              </w:rPr>
            </w:pPr>
            <w:r w:rsidRPr="005C7E4C">
              <w:rPr>
                <w:rFonts w:ascii="ＭＳ ゴシック" w:eastAsia="ＭＳ ゴシック" w:hAnsi="ＭＳ ゴシック" w:hint="eastAsia"/>
                <w:sz w:val="22"/>
              </w:rPr>
              <w:t>・振込明細書</w:t>
            </w:r>
          </w:p>
          <w:p w14:paraId="3DF7642D" w14:textId="77777777" w:rsidR="00B42C97" w:rsidRPr="005C7E4C" w:rsidRDefault="00B42C97" w:rsidP="00651862">
            <w:pPr>
              <w:widowControl/>
              <w:snapToGrid w:val="0"/>
              <w:spacing w:line="240" w:lineRule="exact"/>
              <w:contextualSpacing/>
              <w:jc w:val="left"/>
              <w:rPr>
                <w:rFonts w:ascii="ＭＳ ゴシック" w:eastAsia="ＭＳ ゴシック" w:hAnsi="ＭＳ ゴシック"/>
                <w:sz w:val="22"/>
              </w:rPr>
            </w:pPr>
            <w:r w:rsidRPr="005C7E4C">
              <w:rPr>
                <w:rFonts w:ascii="ＭＳ ゴシック" w:eastAsia="ＭＳ ゴシック" w:hAnsi="ＭＳ ゴシック" w:hint="eastAsia"/>
                <w:sz w:val="22"/>
              </w:rPr>
              <w:t>・業者発行の請求書など支払金額の内訳がわかる書類</w:t>
            </w:r>
          </w:p>
          <w:p w14:paraId="56CAD662" w14:textId="77777777" w:rsidR="00B42C97" w:rsidRPr="005C7E4C" w:rsidRDefault="00B42C97" w:rsidP="00651862">
            <w:pPr>
              <w:widowControl/>
              <w:snapToGrid w:val="0"/>
              <w:spacing w:line="240" w:lineRule="exact"/>
              <w:contextualSpacing/>
              <w:jc w:val="left"/>
              <w:rPr>
                <w:rFonts w:ascii="ＭＳ ゴシック" w:eastAsia="ＭＳ ゴシック" w:hAnsi="ＭＳ ゴシック"/>
                <w:sz w:val="22"/>
              </w:rPr>
            </w:pPr>
            <w:r w:rsidRPr="005C7E4C">
              <w:rPr>
                <w:rFonts w:ascii="ＭＳ ゴシック" w:eastAsia="ＭＳ ゴシック" w:hAnsi="ＭＳ ゴシック" w:hint="eastAsia"/>
                <w:sz w:val="22"/>
              </w:rPr>
              <w:t>＜現金払いの場合＞</w:t>
            </w:r>
          </w:p>
          <w:p w14:paraId="3E8F44BE" w14:textId="77777777" w:rsidR="00B42C97" w:rsidRPr="005C7E4C" w:rsidRDefault="00B42C97" w:rsidP="00651862">
            <w:pPr>
              <w:widowControl/>
              <w:snapToGrid w:val="0"/>
              <w:spacing w:line="240" w:lineRule="exact"/>
              <w:contextualSpacing/>
              <w:jc w:val="left"/>
              <w:rPr>
                <w:rFonts w:ascii="ＭＳ ゴシック" w:eastAsia="ＭＳ ゴシック" w:hAnsi="ＭＳ ゴシック"/>
                <w:sz w:val="22"/>
              </w:rPr>
            </w:pPr>
            <w:r w:rsidRPr="005C7E4C">
              <w:rPr>
                <w:rFonts w:ascii="ＭＳ ゴシック" w:eastAsia="ＭＳ ゴシック" w:hAnsi="ＭＳ ゴシック" w:hint="eastAsia"/>
                <w:sz w:val="22"/>
              </w:rPr>
              <w:t>・業者発行のレシート又は印字されたレシート型領収書</w:t>
            </w:r>
          </w:p>
          <w:p w14:paraId="194D1062" w14:textId="77777777" w:rsidR="00B42C97" w:rsidRPr="005C7E4C" w:rsidRDefault="00B42C97" w:rsidP="00651862">
            <w:pPr>
              <w:widowControl/>
              <w:snapToGrid w:val="0"/>
              <w:spacing w:line="240" w:lineRule="exact"/>
              <w:contextualSpacing/>
              <w:jc w:val="left"/>
              <w:rPr>
                <w:rFonts w:ascii="ＭＳ ゴシック" w:eastAsia="ＭＳ ゴシック" w:hAnsi="ＭＳ ゴシック"/>
                <w:sz w:val="22"/>
              </w:rPr>
            </w:pPr>
            <w:r w:rsidRPr="005C7E4C">
              <w:rPr>
                <w:rFonts w:ascii="ＭＳ ゴシック" w:eastAsia="ＭＳ ゴシック" w:hAnsi="ＭＳ ゴシック" w:hint="eastAsia"/>
                <w:sz w:val="22"/>
              </w:rPr>
              <w:t xml:space="preserve">　※品名、領収額、単価、個数は必ず印字されていること。</w:t>
            </w:r>
          </w:p>
          <w:p w14:paraId="3C7A2D88" w14:textId="77777777" w:rsidR="00B42C97" w:rsidRPr="005C7E4C" w:rsidRDefault="00B42C97" w:rsidP="00651862">
            <w:pPr>
              <w:widowControl/>
              <w:snapToGrid w:val="0"/>
              <w:spacing w:line="240" w:lineRule="exact"/>
              <w:contextualSpacing/>
              <w:jc w:val="left"/>
              <w:rPr>
                <w:rFonts w:ascii="ＭＳ ゴシック" w:eastAsia="ＭＳ ゴシック" w:hAnsi="ＭＳ ゴシック"/>
                <w:sz w:val="22"/>
                <w:u w:val="single"/>
              </w:rPr>
            </w:pPr>
            <w:r w:rsidRPr="005C7E4C">
              <w:rPr>
                <w:rFonts w:ascii="ＭＳ ゴシック" w:eastAsia="ＭＳ ゴシック" w:hAnsi="ＭＳ ゴシック" w:hint="eastAsia"/>
                <w:sz w:val="22"/>
                <w:u w:val="single"/>
              </w:rPr>
              <w:t>・宅配の場合は、送り状（伝票）の控えも可（手書き可）</w:t>
            </w:r>
          </w:p>
          <w:p w14:paraId="3631A182" w14:textId="77777777" w:rsidR="00B42C97" w:rsidRPr="005C7E4C" w:rsidRDefault="00B42C97" w:rsidP="00651862">
            <w:pPr>
              <w:widowControl/>
              <w:snapToGrid w:val="0"/>
              <w:spacing w:line="240" w:lineRule="exact"/>
              <w:contextualSpacing/>
              <w:rPr>
                <w:rFonts w:ascii="ＭＳ ゴシック" w:eastAsia="ＭＳ ゴシック" w:hAnsi="ＭＳ ゴシック"/>
                <w:sz w:val="22"/>
              </w:rPr>
            </w:pPr>
            <w:r w:rsidRPr="005C7E4C">
              <w:rPr>
                <w:rFonts w:ascii="ＭＳ ゴシック" w:eastAsia="ＭＳ ゴシック" w:hAnsi="ＭＳ ゴシック" w:hint="eastAsia"/>
                <w:sz w:val="22"/>
              </w:rPr>
              <w:t>＜カード払いの場合＞</w:t>
            </w:r>
          </w:p>
          <w:p w14:paraId="290DCFAB" w14:textId="77777777" w:rsidR="00B42C97" w:rsidRPr="005C7E4C" w:rsidRDefault="00B42C97" w:rsidP="00651862">
            <w:pPr>
              <w:widowControl/>
              <w:snapToGrid w:val="0"/>
              <w:spacing w:line="240" w:lineRule="exact"/>
              <w:contextualSpacing/>
              <w:rPr>
                <w:rFonts w:ascii="ＭＳ ゴシック" w:eastAsia="ＭＳ ゴシック" w:hAnsi="ＭＳ ゴシック"/>
                <w:sz w:val="22"/>
              </w:rPr>
            </w:pPr>
            <w:r w:rsidRPr="005C7E4C">
              <w:rPr>
                <w:rFonts w:ascii="ＭＳ ゴシック" w:eastAsia="ＭＳ ゴシック" w:hAnsi="ＭＳ ゴシック" w:hint="eastAsia"/>
                <w:sz w:val="22"/>
              </w:rPr>
              <w:t>・売上票、利用票等カードで支払ったことがわかる書類</w:t>
            </w:r>
          </w:p>
          <w:p w14:paraId="11E4ABFD" w14:textId="77777777" w:rsidR="00B42C97" w:rsidRPr="005C7E4C" w:rsidRDefault="00B42C97" w:rsidP="00651862">
            <w:pPr>
              <w:snapToGrid w:val="0"/>
              <w:spacing w:line="240" w:lineRule="exact"/>
              <w:contextualSpacing/>
              <w:jc w:val="left"/>
              <w:rPr>
                <w:rFonts w:ascii="ＭＳ ゴシック" w:eastAsia="ＭＳ ゴシック" w:hAnsi="ＭＳ ゴシック"/>
                <w:sz w:val="22"/>
              </w:rPr>
            </w:pPr>
            <w:r w:rsidRPr="005C7E4C">
              <w:rPr>
                <w:rFonts w:ascii="ＭＳ ゴシック" w:eastAsia="ＭＳ ゴシック" w:hAnsi="ＭＳ ゴシック" w:hint="eastAsia"/>
                <w:sz w:val="22"/>
              </w:rPr>
              <w:t>・業者発行の請求書等支払金額の内訳がわかる書類</w:t>
            </w:r>
          </w:p>
          <w:p w14:paraId="76089771" w14:textId="77777777" w:rsidR="00B42C97" w:rsidRPr="005C7E4C" w:rsidRDefault="00B42C97" w:rsidP="00651862">
            <w:pPr>
              <w:snapToGrid w:val="0"/>
              <w:spacing w:line="240" w:lineRule="exact"/>
              <w:contextualSpacing/>
              <w:jc w:val="left"/>
              <w:rPr>
                <w:rFonts w:ascii="ＭＳ ゴシック" w:eastAsia="ＭＳ ゴシック" w:hAnsi="ＭＳ ゴシック"/>
                <w:sz w:val="22"/>
              </w:rPr>
            </w:pPr>
          </w:p>
        </w:tc>
      </w:tr>
    </w:tbl>
    <w:p w14:paraId="2108380A" w14:textId="77777777" w:rsidR="007F0CF6" w:rsidRDefault="007F0CF6">
      <w:r>
        <w:br w:type="page"/>
      </w:r>
    </w:p>
    <w:tbl>
      <w:tblPr>
        <w:tblStyle w:val="af"/>
        <w:tblW w:w="22362" w:type="dxa"/>
        <w:tblInd w:w="250" w:type="dxa"/>
        <w:tblLook w:val="04A0" w:firstRow="1" w:lastRow="0" w:firstColumn="1" w:lastColumn="0" w:noHBand="0" w:noVBand="1"/>
      </w:tblPr>
      <w:tblGrid>
        <w:gridCol w:w="1588"/>
        <w:gridCol w:w="1276"/>
        <w:gridCol w:w="3657"/>
        <w:gridCol w:w="3685"/>
        <w:gridCol w:w="5387"/>
        <w:gridCol w:w="6769"/>
      </w:tblGrid>
      <w:tr w:rsidR="007F0CF6" w:rsidRPr="00D37F2F" w14:paraId="7C52C521" w14:textId="77777777" w:rsidTr="005C7E4C">
        <w:trPr>
          <w:trHeight w:val="629"/>
        </w:trPr>
        <w:tc>
          <w:tcPr>
            <w:tcW w:w="2864" w:type="dxa"/>
            <w:gridSpan w:val="2"/>
            <w:vAlign w:val="center"/>
          </w:tcPr>
          <w:p w14:paraId="591A857D" w14:textId="55AB206F" w:rsidR="007F0CF6" w:rsidRPr="00553FFF" w:rsidRDefault="007F0CF6" w:rsidP="00553FFF">
            <w:pPr>
              <w:snapToGrid w:val="0"/>
              <w:contextualSpacing/>
              <w:jc w:val="center"/>
              <w:rPr>
                <w:rFonts w:ascii="ＭＳ ゴシック" w:eastAsia="ＭＳ ゴシック" w:hAnsi="ＭＳ ゴシック"/>
                <w:color w:val="000000" w:themeColor="text1"/>
                <w:sz w:val="22"/>
              </w:rPr>
            </w:pPr>
            <w:r w:rsidRPr="00553FFF">
              <w:rPr>
                <w:rFonts w:ascii="ＭＳ ゴシック" w:eastAsia="ＭＳ ゴシック" w:hAnsi="ＭＳ ゴシック" w:hint="eastAsia"/>
                <w:color w:val="000000" w:themeColor="text1"/>
                <w:sz w:val="22"/>
              </w:rPr>
              <w:lastRenderedPageBreak/>
              <w:t>科　目</w:t>
            </w:r>
          </w:p>
        </w:tc>
        <w:tc>
          <w:tcPr>
            <w:tcW w:w="3657" w:type="dxa"/>
            <w:tcBorders>
              <w:right w:val="single" w:sz="4" w:space="0" w:color="auto"/>
            </w:tcBorders>
            <w:vAlign w:val="center"/>
          </w:tcPr>
          <w:p w14:paraId="697FFE73" w14:textId="77777777" w:rsidR="007F0CF6" w:rsidRPr="00553FFF" w:rsidRDefault="007F0CF6" w:rsidP="00553FFF">
            <w:pPr>
              <w:snapToGrid w:val="0"/>
              <w:contextualSpacing/>
              <w:jc w:val="center"/>
              <w:rPr>
                <w:rFonts w:ascii="ＭＳ ゴシック" w:eastAsia="ＭＳ ゴシック" w:hAnsi="ＭＳ ゴシック"/>
                <w:color w:val="000000" w:themeColor="text1"/>
                <w:sz w:val="22"/>
              </w:rPr>
            </w:pPr>
            <w:r w:rsidRPr="00553FFF">
              <w:rPr>
                <w:rFonts w:ascii="ＭＳ ゴシック" w:eastAsia="ＭＳ ゴシック" w:hAnsi="ＭＳ ゴシック" w:hint="eastAsia"/>
                <w:color w:val="000000" w:themeColor="text1"/>
                <w:sz w:val="22"/>
              </w:rPr>
              <w:t>分担金対象経費の内容</w:t>
            </w:r>
          </w:p>
        </w:tc>
        <w:tc>
          <w:tcPr>
            <w:tcW w:w="3685" w:type="dxa"/>
            <w:tcBorders>
              <w:left w:val="single" w:sz="4" w:space="0" w:color="auto"/>
              <w:right w:val="single" w:sz="4" w:space="0" w:color="auto"/>
            </w:tcBorders>
            <w:vAlign w:val="center"/>
          </w:tcPr>
          <w:p w14:paraId="6E516D26" w14:textId="77777777" w:rsidR="007F0CF6" w:rsidRPr="00553FFF" w:rsidRDefault="007F0CF6" w:rsidP="00553FFF">
            <w:pPr>
              <w:snapToGrid w:val="0"/>
              <w:contextualSpacing/>
              <w:jc w:val="center"/>
              <w:rPr>
                <w:rFonts w:ascii="ＭＳ ゴシック" w:eastAsia="ＭＳ ゴシック" w:hAnsi="ＭＳ ゴシック"/>
                <w:color w:val="000000" w:themeColor="text1"/>
                <w:sz w:val="22"/>
              </w:rPr>
            </w:pPr>
            <w:r w:rsidRPr="00553FFF">
              <w:rPr>
                <w:rFonts w:ascii="ＭＳ ゴシック" w:eastAsia="ＭＳ ゴシック" w:hAnsi="ＭＳ ゴシック" w:hint="eastAsia"/>
                <w:color w:val="000000" w:themeColor="text1"/>
                <w:sz w:val="22"/>
              </w:rPr>
              <w:t>基準（税込み）</w:t>
            </w:r>
          </w:p>
        </w:tc>
        <w:tc>
          <w:tcPr>
            <w:tcW w:w="5387" w:type="dxa"/>
            <w:tcBorders>
              <w:left w:val="single" w:sz="4" w:space="0" w:color="auto"/>
              <w:right w:val="single" w:sz="4" w:space="0" w:color="auto"/>
            </w:tcBorders>
            <w:vAlign w:val="center"/>
          </w:tcPr>
          <w:p w14:paraId="44D52FCF" w14:textId="77777777" w:rsidR="007F0CF6" w:rsidRPr="00553FFF" w:rsidRDefault="007F0CF6" w:rsidP="00553FFF">
            <w:pPr>
              <w:snapToGrid w:val="0"/>
              <w:contextualSpacing/>
              <w:jc w:val="center"/>
              <w:rPr>
                <w:rFonts w:ascii="ＭＳ ゴシック" w:eastAsia="ＭＳ ゴシック" w:hAnsi="ＭＳ ゴシック"/>
                <w:color w:val="000000" w:themeColor="text1"/>
                <w:sz w:val="22"/>
              </w:rPr>
            </w:pPr>
            <w:r w:rsidRPr="00553FFF">
              <w:rPr>
                <w:rFonts w:ascii="ＭＳ ゴシック" w:eastAsia="ＭＳ ゴシック" w:hAnsi="ＭＳ ゴシック" w:cs="ＭＳ Ｐゴシック" w:hint="eastAsia"/>
                <w:color w:val="000000" w:themeColor="text1"/>
                <w:kern w:val="0"/>
                <w:sz w:val="22"/>
              </w:rPr>
              <w:t>分担金の対象とならない経費・内容</w:t>
            </w:r>
          </w:p>
        </w:tc>
        <w:tc>
          <w:tcPr>
            <w:tcW w:w="6769" w:type="dxa"/>
            <w:tcBorders>
              <w:left w:val="single" w:sz="4" w:space="0" w:color="auto"/>
            </w:tcBorders>
            <w:vAlign w:val="center"/>
          </w:tcPr>
          <w:p w14:paraId="4197EC58" w14:textId="77777777" w:rsidR="007F0CF6" w:rsidRPr="00553FFF" w:rsidRDefault="007F0CF6" w:rsidP="00553FFF">
            <w:pPr>
              <w:snapToGrid w:val="0"/>
              <w:contextualSpacing/>
              <w:jc w:val="center"/>
              <w:rPr>
                <w:rFonts w:ascii="ＭＳ ゴシック" w:eastAsia="ＭＳ ゴシック" w:hAnsi="ＭＳ ゴシック"/>
                <w:color w:val="000000" w:themeColor="text1"/>
                <w:sz w:val="22"/>
              </w:rPr>
            </w:pPr>
            <w:r w:rsidRPr="00553FFF">
              <w:rPr>
                <w:rFonts w:ascii="ＭＳ ゴシック" w:eastAsia="ＭＳ ゴシック" w:hAnsi="ＭＳ ゴシック" w:hint="eastAsia"/>
                <w:color w:val="000000" w:themeColor="text1"/>
                <w:sz w:val="22"/>
              </w:rPr>
              <w:t>提出が必要な証拠書類（原本提出）</w:t>
            </w:r>
          </w:p>
        </w:tc>
      </w:tr>
      <w:tr w:rsidR="0084443B" w:rsidRPr="00D37F2F" w14:paraId="5DC9BFE9" w14:textId="77777777" w:rsidTr="005C7E4C">
        <w:trPr>
          <w:trHeight w:val="1919"/>
        </w:trPr>
        <w:tc>
          <w:tcPr>
            <w:tcW w:w="1588" w:type="dxa"/>
            <w:vMerge w:val="restart"/>
            <w:vAlign w:val="center"/>
          </w:tcPr>
          <w:p w14:paraId="07186D2A" w14:textId="7A80ED11" w:rsidR="0084443B" w:rsidRPr="005C7E4C" w:rsidRDefault="00356363" w:rsidP="0084443B">
            <w:pPr>
              <w:snapToGrid w:val="0"/>
              <w:contextualSpacing/>
              <w:jc w:val="center"/>
              <w:rPr>
                <w:rFonts w:ascii="ＭＳ ゴシック" w:eastAsia="ＭＳ ゴシック" w:hAnsi="ＭＳ ゴシック"/>
                <w:color w:val="000000" w:themeColor="text1"/>
                <w:sz w:val="22"/>
              </w:rPr>
            </w:pPr>
            <w:r w:rsidRPr="00590EF5">
              <w:rPr>
                <w:rFonts w:ascii="ＭＳ ゴシック" w:eastAsia="ＭＳ ゴシック" w:hAnsi="ＭＳ ゴシック" w:hint="eastAsia"/>
                <w:color w:val="000000" w:themeColor="text1"/>
                <w:sz w:val="22"/>
              </w:rPr>
              <w:t xml:space="preserve">４　</w:t>
            </w:r>
            <w:r w:rsidR="0084443B" w:rsidRPr="00590EF5">
              <w:rPr>
                <w:rFonts w:ascii="ＭＳ ゴシック" w:eastAsia="ＭＳ ゴシック" w:hAnsi="ＭＳ ゴシック" w:hint="eastAsia"/>
                <w:color w:val="000000" w:themeColor="text1"/>
                <w:sz w:val="22"/>
              </w:rPr>
              <w:t>謝金等</w:t>
            </w:r>
          </w:p>
        </w:tc>
        <w:tc>
          <w:tcPr>
            <w:tcW w:w="1276" w:type="dxa"/>
            <w:vAlign w:val="center"/>
          </w:tcPr>
          <w:p w14:paraId="4F2090B1" w14:textId="5215340D" w:rsidR="0084443B" w:rsidRPr="005C7E4C" w:rsidRDefault="0084443B" w:rsidP="00E82085">
            <w:pPr>
              <w:pStyle w:val="2"/>
              <w:snapToGrid w:val="0"/>
              <w:contextualSpacing/>
              <w:jc w:val="center"/>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謝金</w:t>
            </w:r>
          </w:p>
        </w:tc>
        <w:tc>
          <w:tcPr>
            <w:tcW w:w="3657" w:type="dxa"/>
            <w:tcBorders>
              <w:right w:val="single" w:sz="4" w:space="0" w:color="auto"/>
            </w:tcBorders>
          </w:tcPr>
          <w:p w14:paraId="69DA99C2" w14:textId="763C65F9" w:rsidR="0084443B" w:rsidRPr="005C7E4C" w:rsidRDefault="0084443B" w:rsidP="00E82085">
            <w:pPr>
              <w:pStyle w:val="2"/>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①　医師</w:t>
            </w:r>
          </w:p>
          <w:p w14:paraId="1405491B" w14:textId="77777777" w:rsidR="0084443B" w:rsidRPr="005C7E4C" w:rsidRDefault="0084443B" w:rsidP="00A155CE">
            <w:pPr>
              <w:pStyle w:val="2"/>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②　看護師</w:t>
            </w:r>
          </w:p>
          <w:p w14:paraId="23032509" w14:textId="181900CE" w:rsidR="0084443B" w:rsidRPr="005C7E4C" w:rsidRDefault="0084443B" w:rsidP="004F1EE4">
            <w:pPr>
              <w:snapToGrid w:val="0"/>
              <w:rPr>
                <w:rFonts w:ascii="ＭＳ ゴシック" w:eastAsia="ＭＳ ゴシック" w:hAnsi="ＭＳ ゴシック"/>
              </w:rPr>
            </w:pPr>
            <w:r w:rsidRPr="005C7E4C">
              <w:rPr>
                <w:rFonts w:ascii="ＭＳ ゴシック" w:eastAsia="ＭＳ ゴシック" w:hAnsi="ＭＳ ゴシック" w:hint="eastAsia"/>
              </w:rPr>
              <w:t xml:space="preserve">③　</w:t>
            </w:r>
            <w:bookmarkStart w:id="2" w:name="_Hlk192261506"/>
            <w:r w:rsidRPr="005C7E4C">
              <w:rPr>
                <w:rFonts w:ascii="ＭＳ ゴシック" w:eastAsia="ＭＳ ゴシック" w:hAnsi="ＭＳ ゴシック" w:hint="eastAsia"/>
              </w:rPr>
              <w:t>熱中症対策講演会を開催する際の講師</w:t>
            </w:r>
            <w:bookmarkEnd w:id="2"/>
          </w:p>
        </w:tc>
        <w:tc>
          <w:tcPr>
            <w:tcW w:w="3685" w:type="dxa"/>
            <w:tcBorders>
              <w:left w:val="single" w:sz="4" w:space="0" w:color="auto"/>
              <w:right w:val="single" w:sz="4" w:space="0" w:color="auto"/>
            </w:tcBorders>
          </w:tcPr>
          <w:p w14:paraId="05EE2AA2" w14:textId="49CA16AE" w:rsidR="0084443B" w:rsidRPr="005C7E4C" w:rsidRDefault="0084443B" w:rsidP="00E82085">
            <w:pPr>
              <w:pStyle w:val="2"/>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 xml:space="preserve">①　</w:t>
            </w:r>
            <w:r w:rsidRPr="005C7E4C">
              <w:rPr>
                <w:rFonts w:ascii="ＭＳ ゴシック" w:eastAsia="ＭＳ ゴシック" w:hAnsi="ＭＳ ゴシック"/>
                <w:color w:val="000000" w:themeColor="text1"/>
                <w:sz w:val="22"/>
              </w:rPr>
              <w:t xml:space="preserve">1人1日　 </w:t>
            </w:r>
            <w:r w:rsidRPr="005C7E4C">
              <w:rPr>
                <w:rFonts w:ascii="ＭＳ ゴシック" w:eastAsia="ＭＳ ゴシック" w:hAnsi="ＭＳ ゴシック" w:hint="eastAsia"/>
                <w:color w:val="000000" w:themeColor="text1"/>
                <w:sz w:val="22"/>
              </w:rPr>
              <w:t>税込</w:t>
            </w:r>
            <w:r w:rsidRPr="005C7E4C">
              <w:rPr>
                <w:rFonts w:ascii="ＭＳ ゴシック" w:eastAsia="ＭＳ ゴシック" w:hAnsi="ＭＳ ゴシック"/>
                <w:color w:val="000000" w:themeColor="text1"/>
                <w:sz w:val="22"/>
              </w:rPr>
              <w:t>20,000円以内</w:t>
            </w:r>
          </w:p>
          <w:p w14:paraId="5A54B5DC" w14:textId="68FAA203" w:rsidR="0084443B" w:rsidRPr="005C7E4C" w:rsidRDefault="0084443B" w:rsidP="00E82085">
            <w:pPr>
              <w:pStyle w:val="2"/>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 xml:space="preserve">②　</w:t>
            </w:r>
            <w:r w:rsidRPr="005C7E4C">
              <w:rPr>
                <w:rFonts w:ascii="ＭＳ ゴシック" w:eastAsia="ＭＳ ゴシック" w:hAnsi="ＭＳ ゴシック"/>
                <w:color w:val="000000" w:themeColor="text1"/>
                <w:sz w:val="22"/>
              </w:rPr>
              <w:t xml:space="preserve">1人1日　 </w:t>
            </w:r>
            <w:r w:rsidRPr="005C7E4C">
              <w:rPr>
                <w:rFonts w:ascii="ＭＳ ゴシック" w:eastAsia="ＭＳ ゴシック" w:hAnsi="ＭＳ ゴシック" w:hint="eastAsia"/>
                <w:color w:val="000000" w:themeColor="text1"/>
                <w:sz w:val="22"/>
              </w:rPr>
              <w:t>税込</w:t>
            </w:r>
            <w:r w:rsidRPr="005C7E4C">
              <w:rPr>
                <w:rFonts w:ascii="ＭＳ ゴシック" w:eastAsia="ＭＳ ゴシック" w:hAnsi="ＭＳ ゴシック"/>
                <w:color w:val="000000" w:themeColor="text1"/>
                <w:sz w:val="22"/>
              </w:rPr>
              <w:t>15,000円以内</w:t>
            </w:r>
          </w:p>
          <w:p w14:paraId="5E14A2BC" w14:textId="77777777" w:rsidR="0084443B" w:rsidRPr="005C7E4C" w:rsidRDefault="0084443B" w:rsidP="004F1EE4">
            <w:pPr>
              <w:snapToGrid w:val="0"/>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rPr>
              <w:t xml:space="preserve">③　</w:t>
            </w:r>
            <w:r w:rsidRPr="005C7E4C">
              <w:rPr>
                <w:rFonts w:ascii="ＭＳ ゴシック" w:eastAsia="ＭＳ ゴシック" w:hAnsi="ＭＳ ゴシック"/>
                <w:color w:val="000000" w:themeColor="text1"/>
                <w:sz w:val="22"/>
              </w:rPr>
              <w:t xml:space="preserve">1人1日　 </w:t>
            </w:r>
            <w:r w:rsidRPr="005C7E4C">
              <w:rPr>
                <w:rFonts w:ascii="ＭＳ ゴシック" w:eastAsia="ＭＳ ゴシック" w:hAnsi="ＭＳ ゴシック" w:hint="eastAsia"/>
                <w:color w:val="000000" w:themeColor="text1"/>
                <w:sz w:val="22"/>
              </w:rPr>
              <w:t>税込</w:t>
            </w:r>
            <w:r w:rsidRPr="005C7E4C">
              <w:rPr>
                <w:rFonts w:ascii="ＭＳ ゴシック" w:eastAsia="ＭＳ ゴシック" w:hAnsi="ＭＳ ゴシック"/>
                <w:color w:val="000000" w:themeColor="text1"/>
                <w:sz w:val="22"/>
              </w:rPr>
              <w:t>10,000円以内</w:t>
            </w:r>
          </w:p>
          <w:p w14:paraId="02FB1571" w14:textId="2628469C" w:rsidR="0084443B" w:rsidRPr="005C7E4C" w:rsidRDefault="0084443B" w:rsidP="004F1EE4">
            <w:pPr>
              <w:snapToGrid w:val="0"/>
              <w:rPr>
                <w:rFonts w:ascii="ＭＳ ゴシック" w:eastAsia="ＭＳ ゴシック" w:hAnsi="ＭＳ ゴシック"/>
                <w:spacing w:val="-6"/>
              </w:rPr>
            </w:pPr>
            <w:r w:rsidRPr="005C7E4C">
              <w:rPr>
                <w:rFonts w:ascii="ＭＳ ゴシック" w:eastAsia="ＭＳ ゴシック" w:hAnsi="ＭＳ ゴシック" w:hint="eastAsia"/>
                <w:spacing w:val="-6"/>
              </w:rPr>
              <w:t>※特別講師は１人１時間税込</w:t>
            </w:r>
            <w:r w:rsidRPr="005C7E4C">
              <w:rPr>
                <w:rFonts w:ascii="ＭＳ ゴシック" w:eastAsia="ＭＳ ゴシック" w:hAnsi="ＭＳ ゴシック"/>
                <w:spacing w:val="-6"/>
              </w:rPr>
              <w:t>12,000円以内かつ１人１日税込60,000円以内</w:t>
            </w:r>
          </w:p>
        </w:tc>
        <w:tc>
          <w:tcPr>
            <w:tcW w:w="5387" w:type="dxa"/>
            <w:tcBorders>
              <w:left w:val="single" w:sz="4" w:space="0" w:color="auto"/>
              <w:right w:val="single" w:sz="4" w:space="0" w:color="auto"/>
            </w:tcBorders>
          </w:tcPr>
          <w:p w14:paraId="75724FA9" w14:textId="77777777" w:rsidR="0084443B" w:rsidRPr="005C7E4C" w:rsidRDefault="0084443B" w:rsidP="00E82085">
            <w:pPr>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・現金払い</w:t>
            </w:r>
          </w:p>
          <w:p w14:paraId="35AE563C" w14:textId="65CD2BCC" w:rsidR="0084443B" w:rsidRPr="005C7E4C" w:rsidRDefault="0084443B" w:rsidP="00E82085">
            <w:pPr>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・事業当日において、昼食休憩時間帯等、直接業務に関わらない時間帯に支払われた場合</w:t>
            </w:r>
          </w:p>
          <w:p w14:paraId="36A87104" w14:textId="22EA44AB" w:rsidR="0084443B" w:rsidRPr="005C7E4C" w:rsidRDefault="0084443B" w:rsidP="00A155CE">
            <w:pPr>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・労務の従事を行う前に支払われた場合</w:t>
            </w:r>
          </w:p>
          <w:p w14:paraId="2AE0B719" w14:textId="77777777" w:rsidR="0084443B" w:rsidRPr="005C7E4C" w:rsidRDefault="0084443B" w:rsidP="00E82085">
            <w:pPr>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・基準を超えて支払われた場合</w:t>
            </w:r>
          </w:p>
        </w:tc>
        <w:tc>
          <w:tcPr>
            <w:tcW w:w="6769" w:type="dxa"/>
            <w:tcBorders>
              <w:left w:val="single" w:sz="4" w:space="0" w:color="auto"/>
            </w:tcBorders>
          </w:tcPr>
          <w:p w14:paraId="09DD0F5B" w14:textId="77777777" w:rsidR="0084443B" w:rsidRPr="005C7E4C" w:rsidRDefault="0084443B" w:rsidP="00E82085">
            <w:pPr>
              <w:widowControl/>
              <w:snapToGrid w:val="0"/>
              <w:contextualSpacing/>
              <w:jc w:val="left"/>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＜振込払いのみ対象＞</w:t>
            </w:r>
          </w:p>
          <w:p w14:paraId="00A2C9CD" w14:textId="77777777" w:rsidR="0084443B" w:rsidRPr="005C7E4C" w:rsidRDefault="0084443B" w:rsidP="00E82085">
            <w:pPr>
              <w:widowControl/>
              <w:snapToGrid w:val="0"/>
              <w:contextualSpacing/>
              <w:jc w:val="left"/>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・振込明細書</w:t>
            </w:r>
          </w:p>
          <w:p w14:paraId="00246DFE" w14:textId="77777777" w:rsidR="0084443B" w:rsidRPr="005C7E4C" w:rsidRDefault="0084443B" w:rsidP="00E82085">
            <w:pPr>
              <w:widowControl/>
              <w:snapToGrid w:val="0"/>
              <w:contextualSpacing/>
              <w:jc w:val="left"/>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・謝金支払内訳表</w:t>
            </w:r>
          </w:p>
          <w:p w14:paraId="0ADD105F" w14:textId="7734CD75" w:rsidR="0084443B" w:rsidRPr="005C7E4C" w:rsidRDefault="00652B29" w:rsidP="00E33435">
            <w:pPr>
              <w:widowControl/>
              <w:snapToGrid w:val="0"/>
              <w:contextualSpacing/>
              <w:jc w:val="left"/>
              <w:rPr>
                <w:rFonts w:ascii="ＭＳ ゴシック" w:eastAsia="ＭＳ ゴシック" w:hAnsi="ＭＳ ゴシック" w:cs="ＭＳ Ｐゴシック"/>
                <w:color w:val="000000" w:themeColor="text1"/>
                <w:kern w:val="0"/>
                <w:sz w:val="22"/>
              </w:rPr>
            </w:pPr>
            <w:r w:rsidRPr="00590EF5">
              <w:rPr>
                <w:rFonts w:ascii="ＭＳ ゴシック" w:eastAsia="ＭＳ ゴシック" w:hAnsi="ＭＳ ゴシック" w:cs="ＭＳ Ｐゴシック" w:hint="eastAsia"/>
                <w:color w:val="000000" w:themeColor="text1"/>
                <w:kern w:val="0"/>
                <w:sz w:val="22"/>
              </w:rPr>
              <w:t>・出席簿等日時等出席の状況がわかるもの</w:t>
            </w:r>
          </w:p>
        </w:tc>
      </w:tr>
      <w:tr w:rsidR="0084443B" w:rsidRPr="00D37F2F" w14:paraId="35CBDC93" w14:textId="77777777" w:rsidTr="005C7E4C">
        <w:trPr>
          <w:trHeight w:val="2273"/>
        </w:trPr>
        <w:tc>
          <w:tcPr>
            <w:tcW w:w="1588" w:type="dxa"/>
            <w:vMerge/>
            <w:tcBorders>
              <w:bottom w:val="single" w:sz="4" w:space="0" w:color="auto"/>
            </w:tcBorders>
            <w:vAlign w:val="center"/>
          </w:tcPr>
          <w:p w14:paraId="1FD43EB7" w14:textId="76DD11B7" w:rsidR="0084443B" w:rsidRPr="005C7E4C" w:rsidRDefault="0084443B" w:rsidP="00E82085">
            <w:pPr>
              <w:snapToGrid w:val="0"/>
              <w:contextualSpacing/>
              <w:jc w:val="center"/>
              <w:rPr>
                <w:rFonts w:ascii="ＭＳ ゴシック" w:eastAsia="ＭＳ ゴシック" w:hAnsi="ＭＳ ゴシック"/>
                <w:color w:val="000000" w:themeColor="text1"/>
                <w:sz w:val="22"/>
              </w:rPr>
            </w:pPr>
          </w:p>
        </w:tc>
        <w:tc>
          <w:tcPr>
            <w:tcW w:w="1276" w:type="dxa"/>
            <w:vAlign w:val="center"/>
          </w:tcPr>
          <w:p w14:paraId="420645CB" w14:textId="77777777" w:rsidR="0084443B" w:rsidRDefault="0084443B" w:rsidP="00E82085">
            <w:pPr>
              <w:snapToGrid w:val="0"/>
              <w:ind w:left="220" w:hangingChars="100" w:hanging="220"/>
              <w:contextualSpacing/>
              <w:jc w:val="center"/>
              <w:rPr>
                <w:rFonts w:ascii="ＭＳ ゴシック" w:eastAsia="ＭＳ ゴシック" w:hAnsi="ＭＳ ゴシック" w:cs="ＭＳ Ｐゴシック"/>
                <w:color w:val="000000" w:themeColor="text1"/>
                <w:kern w:val="0"/>
                <w:sz w:val="22"/>
              </w:rPr>
            </w:pPr>
            <w:r w:rsidRPr="005C7E4C">
              <w:rPr>
                <w:rFonts w:ascii="ＭＳ ゴシック" w:eastAsia="ＭＳ ゴシック" w:hAnsi="ＭＳ ゴシック" w:cs="ＭＳ Ｐゴシック" w:hint="eastAsia"/>
                <w:color w:val="000000" w:themeColor="text1"/>
                <w:kern w:val="0"/>
                <w:sz w:val="22"/>
              </w:rPr>
              <w:t>昼食代</w:t>
            </w:r>
          </w:p>
          <w:p w14:paraId="2C76A9A1" w14:textId="69AE01A0" w:rsidR="00C52A97" w:rsidRPr="005C7E4C" w:rsidRDefault="00C52A97" w:rsidP="00E82085">
            <w:pPr>
              <w:snapToGrid w:val="0"/>
              <w:ind w:left="220" w:hangingChars="100" w:hanging="220"/>
              <w:contextualSpacing/>
              <w:jc w:val="center"/>
              <w:rPr>
                <w:rFonts w:ascii="ＭＳ ゴシック" w:eastAsia="ＭＳ ゴシック" w:hAnsi="ＭＳ ゴシック" w:cs="ＭＳ Ｐゴシック"/>
                <w:color w:val="000000" w:themeColor="text1"/>
                <w:kern w:val="0"/>
                <w:sz w:val="22"/>
              </w:rPr>
            </w:pPr>
            <w:r w:rsidRPr="00590EF5">
              <w:rPr>
                <w:rFonts w:ascii="ＭＳ ゴシック" w:eastAsia="ＭＳ ゴシック" w:hAnsi="ＭＳ ゴシック" w:cs="ＭＳ Ｐゴシック"/>
                <w:color w:val="000000" w:themeColor="text1"/>
                <w:kern w:val="0"/>
                <w:sz w:val="22"/>
              </w:rPr>
              <w:t>(謝金)</w:t>
            </w:r>
          </w:p>
        </w:tc>
        <w:tc>
          <w:tcPr>
            <w:tcW w:w="3657" w:type="dxa"/>
            <w:tcBorders>
              <w:right w:val="single" w:sz="4" w:space="0" w:color="auto"/>
            </w:tcBorders>
          </w:tcPr>
          <w:p w14:paraId="4CB03B52" w14:textId="7229A6DC" w:rsidR="0084443B" w:rsidRPr="005C7E4C" w:rsidRDefault="0084443B" w:rsidP="000C750D">
            <w:pPr>
              <w:snapToGrid w:val="0"/>
              <w:ind w:left="220" w:hangingChars="100" w:hanging="220"/>
              <w:contextualSpacing/>
              <w:rPr>
                <w:rFonts w:ascii="ＭＳ ゴシック" w:eastAsia="ＭＳ ゴシック" w:hAnsi="ＭＳ ゴシック" w:cs="ＭＳ Ｐゴシック"/>
                <w:color w:val="000000" w:themeColor="text1"/>
                <w:kern w:val="0"/>
                <w:sz w:val="22"/>
              </w:rPr>
            </w:pPr>
            <w:r w:rsidRPr="005C7E4C">
              <w:rPr>
                <w:rFonts w:ascii="ＭＳ ゴシック" w:eastAsia="ＭＳ ゴシック" w:hAnsi="ＭＳ ゴシック" w:cs="ＭＳ Ｐゴシック" w:hint="eastAsia"/>
                <w:color w:val="000000" w:themeColor="text1"/>
                <w:kern w:val="0"/>
                <w:sz w:val="22"/>
              </w:rPr>
              <w:t>・謝金対象者</w:t>
            </w:r>
          </w:p>
        </w:tc>
        <w:tc>
          <w:tcPr>
            <w:tcW w:w="3685" w:type="dxa"/>
            <w:tcBorders>
              <w:left w:val="single" w:sz="4" w:space="0" w:color="auto"/>
              <w:right w:val="single" w:sz="4" w:space="0" w:color="auto"/>
            </w:tcBorders>
          </w:tcPr>
          <w:p w14:paraId="1FE097CD" w14:textId="7264BE5B" w:rsidR="0084443B" w:rsidRPr="005C7E4C" w:rsidRDefault="0084443B" w:rsidP="00E82085">
            <w:pPr>
              <w:pStyle w:val="2"/>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・昼食時間帯を挟む一日の事業（当日及び前日準備等）</w:t>
            </w:r>
          </w:p>
          <w:p w14:paraId="062C533E" w14:textId="7D26BD69" w:rsidR="0084443B" w:rsidRPr="005C7E4C" w:rsidRDefault="0084443B" w:rsidP="00E82085">
            <w:pPr>
              <w:pStyle w:val="2"/>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 xml:space="preserve">・１人１食　</w:t>
            </w:r>
            <w:r w:rsidR="00B01E19" w:rsidRPr="00590EF5">
              <w:rPr>
                <w:rFonts w:ascii="ＭＳ ゴシック" w:eastAsia="ＭＳ ゴシック" w:hAnsi="ＭＳ ゴシック" w:hint="eastAsia"/>
                <w:color w:val="000000" w:themeColor="text1"/>
                <w:sz w:val="22"/>
              </w:rPr>
              <w:t>税込</w:t>
            </w:r>
            <w:r w:rsidRPr="005C7E4C">
              <w:rPr>
                <w:rFonts w:ascii="ＭＳ ゴシック" w:eastAsia="ＭＳ ゴシック" w:hAnsi="ＭＳ ゴシック"/>
                <w:color w:val="000000" w:themeColor="text1"/>
                <w:sz w:val="22"/>
              </w:rPr>
              <w:t>1,100円以内（お茶代含む）の実費</w:t>
            </w:r>
          </w:p>
        </w:tc>
        <w:tc>
          <w:tcPr>
            <w:tcW w:w="5387" w:type="dxa"/>
            <w:tcBorders>
              <w:left w:val="single" w:sz="4" w:space="0" w:color="auto"/>
              <w:right w:val="single" w:sz="4" w:space="0" w:color="auto"/>
            </w:tcBorders>
          </w:tcPr>
          <w:p w14:paraId="6D8214BD" w14:textId="77777777" w:rsidR="0084443B" w:rsidRPr="005C7E4C" w:rsidRDefault="0084443B" w:rsidP="00E82085">
            <w:pPr>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・手書きの領収書</w:t>
            </w:r>
          </w:p>
          <w:p w14:paraId="32627EBD" w14:textId="6E94188A" w:rsidR="0084443B" w:rsidRPr="005C7E4C" w:rsidRDefault="0084443B" w:rsidP="00E82085">
            <w:pPr>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・地区体協又は加盟団体作成の領収書</w:t>
            </w:r>
          </w:p>
          <w:p w14:paraId="59F2D878" w14:textId="481284B8" w:rsidR="0084443B" w:rsidRPr="005C7E4C" w:rsidRDefault="0084443B" w:rsidP="00E82085">
            <w:pPr>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・半日の事業で支給する昼食代</w:t>
            </w:r>
          </w:p>
          <w:p w14:paraId="54675E84" w14:textId="77777777" w:rsidR="0084443B" w:rsidRPr="005C7E4C" w:rsidRDefault="0084443B" w:rsidP="00E82085">
            <w:pPr>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・謝金対象者以外の昼食代</w:t>
            </w:r>
          </w:p>
          <w:p w14:paraId="1CA1CF83" w14:textId="77777777" w:rsidR="0084443B" w:rsidRPr="005C7E4C" w:rsidRDefault="0084443B" w:rsidP="00E82085">
            <w:pPr>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・昼食代を現金支給した場合</w:t>
            </w:r>
          </w:p>
          <w:p w14:paraId="06A29B1A" w14:textId="77777777" w:rsidR="0084443B" w:rsidRPr="005C7E4C" w:rsidRDefault="0084443B" w:rsidP="00E82085">
            <w:pPr>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・基準を超えて支払われた場合</w:t>
            </w:r>
          </w:p>
          <w:p w14:paraId="2724E500" w14:textId="77777777" w:rsidR="0084443B" w:rsidRPr="005C7E4C" w:rsidRDefault="0084443B" w:rsidP="00E82085">
            <w:pPr>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・菓子類等の嗜好品</w:t>
            </w:r>
          </w:p>
        </w:tc>
        <w:tc>
          <w:tcPr>
            <w:tcW w:w="6769" w:type="dxa"/>
            <w:tcBorders>
              <w:left w:val="single" w:sz="4" w:space="0" w:color="auto"/>
            </w:tcBorders>
          </w:tcPr>
          <w:p w14:paraId="4D71FF73" w14:textId="77777777" w:rsidR="0084443B" w:rsidRPr="005C7E4C" w:rsidRDefault="0084443B" w:rsidP="00E82085">
            <w:pPr>
              <w:widowControl/>
              <w:snapToGrid w:val="0"/>
              <w:contextualSpacing/>
              <w:jc w:val="left"/>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＜振込払いの場合＞</w:t>
            </w:r>
          </w:p>
          <w:p w14:paraId="2961BF70" w14:textId="77777777" w:rsidR="0084443B" w:rsidRPr="005C7E4C" w:rsidRDefault="0084443B" w:rsidP="00E82085">
            <w:pPr>
              <w:widowControl/>
              <w:snapToGrid w:val="0"/>
              <w:contextualSpacing/>
              <w:jc w:val="left"/>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・振込明細書</w:t>
            </w:r>
          </w:p>
          <w:p w14:paraId="25F9EB4E" w14:textId="77777777" w:rsidR="0084443B" w:rsidRPr="005C7E4C" w:rsidRDefault="0084443B" w:rsidP="00E82085">
            <w:pPr>
              <w:widowControl/>
              <w:snapToGrid w:val="0"/>
              <w:contextualSpacing/>
              <w:jc w:val="left"/>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・業者発行の納品書、請求書など支払金額の内訳がわかる書類</w:t>
            </w:r>
          </w:p>
          <w:p w14:paraId="3BABC923" w14:textId="77777777" w:rsidR="0084443B" w:rsidRPr="005C7E4C" w:rsidRDefault="0084443B" w:rsidP="00E82085">
            <w:pPr>
              <w:widowControl/>
              <w:snapToGrid w:val="0"/>
              <w:contextualSpacing/>
              <w:jc w:val="left"/>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＜現金払いの場合＞</w:t>
            </w:r>
          </w:p>
          <w:p w14:paraId="48502858" w14:textId="77777777" w:rsidR="0084443B" w:rsidRPr="005C7E4C" w:rsidRDefault="0084443B" w:rsidP="00E82085">
            <w:pPr>
              <w:widowControl/>
              <w:snapToGrid w:val="0"/>
              <w:contextualSpacing/>
              <w:jc w:val="left"/>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・業者発行のレシート又は印字されたレシート型領収書</w:t>
            </w:r>
          </w:p>
          <w:p w14:paraId="1D1B27A0" w14:textId="2A73978C" w:rsidR="0084443B" w:rsidRPr="00590EF5" w:rsidRDefault="0084443B" w:rsidP="00E82085">
            <w:pPr>
              <w:widowControl/>
              <w:snapToGrid w:val="0"/>
              <w:contextualSpacing/>
              <w:jc w:val="left"/>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 xml:space="preserve">　※品名、領収額、単価、個数は必ず印字されていること。</w:t>
            </w:r>
          </w:p>
        </w:tc>
      </w:tr>
      <w:tr w:rsidR="00356363" w:rsidRPr="00D37F2F" w14:paraId="5C9885B6" w14:textId="77777777" w:rsidTr="005C7E4C">
        <w:tc>
          <w:tcPr>
            <w:tcW w:w="2864" w:type="dxa"/>
            <w:gridSpan w:val="2"/>
            <w:tcBorders>
              <w:top w:val="single" w:sz="4" w:space="0" w:color="auto"/>
              <w:bottom w:val="single" w:sz="4" w:space="0" w:color="auto"/>
            </w:tcBorders>
            <w:vAlign w:val="center"/>
          </w:tcPr>
          <w:p w14:paraId="68D9B6C3" w14:textId="4FDA3BD0" w:rsidR="00356363" w:rsidRPr="005C7E4C" w:rsidRDefault="00356363" w:rsidP="00E82085">
            <w:pPr>
              <w:snapToGrid w:val="0"/>
              <w:contextualSpacing/>
              <w:jc w:val="center"/>
              <w:rPr>
                <w:rFonts w:ascii="ＭＳ ゴシック" w:eastAsia="ＭＳ ゴシック" w:hAnsi="ＭＳ ゴシック" w:cs="ＭＳ Ｐゴシック"/>
                <w:color w:val="000000" w:themeColor="text1"/>
                <w:kern w:val="0"/>
                <w:sz w:val="22"/>
              </w:rPr>
            </w:pPr>
            <w:r>
              <w:rPr>
                <w:rFonts w:ascii="ＭＳ ゴシック" w:eastAsia="ＭＳ ゴシック" w:hAnsi="ＭＳ ゴシック" w:hint="eastAsia"/>
                <w:color w:val="000000" w:themeColor="text1"/>
                <w:sz w:val="22"/>
              </w:rPr>
              <w:t xml:space="preserve">５　</w:t>
            </w:r>
            <w:r w:rsidRPr="005C7E4C">
              <w:rPr>
                <w:rFonts w:ascii="ＭＳ ゴシック" w:eastAsia="ＭＳ ゴシック" w:hAnsi="ＭＳ ゴシック" w:hint="eastAsia"/>
                <w:color w:val="000000" w:themeColor="text1"/>
                <w:sz w:val="22"/>
              </w:rPr>
              <w:t>交通費</w:t>
            </w:r>
          </w:p>
        </w:tc>
        <w:tc>
          <w:tcPr>
            <w:tcW w:w="3657" w:type="dxa"/>
            <w:tcBorders>
              <w:right w:val="single" w:sz="4" w:space="0" w:color="auto"/>
            </w:tcBorders>
          </w:tcPr>
          <w:p w14:paraId="121B615C" w14:textId="39236F5B" w:rsidR="00356363" w:rsidRPr="005C7E4C" w:rsidRDefault="00356363" w:rsidP="00E33435">
            <w:pPr>
              <w:snapToGrid w:val="0"/>
              <w:contextualSpacing/>
              <w:rPr>
                <w:rFonts w:ascii="ＭＳ ゴシック" w:eastAsia="ＭＳ ゴシック" w:hAnsi="ＭＳ ゴシック" w:cs="ＭＳ Ｐゴシック"/>
                <w:color w:val="000000" w:themeColor="text1"/>
                <w:kern w:val="0"/>
                <w:sz w:val="22"/>
              </w:rPr>
            </w:pPr>
            <w:r w:rsidRPr="005C7E4C">
              <w:rPr>
                <w:rFonts w:ascii="ＭＳ ゴシック" w:eastAsia="ＭＳ ゴシック" w:hAnsi="ＭＳ ゴシック" w:cs="ＭＳ Ｐゴシック" w:hint="eastAsia"/>
                <w:color w:val="000000" w:themeColor="text1"/>
                <w:kern w:val="0"/>
                <w:sz w:val="22"/>
              </w:rPr>
              <w:t>・謝金対象者の交通費</w:t>
            </w:r>
          </w:p>
        </w:tc>
        <w:tc>
          <w:tcPr>
            <w:tcW w:w="3685" w:type="dxa"/>
            <w:tcBorders>
              <w:left w:val="single" w:sz="4" w:space="0" w:color="auto"/>
              <w:right w:val="single" w:sz="4" w:space="0" w:color="auto"/>
            </w:tcBorders>
          </w:tcPr>
          <w:p w14:paraId="3F72B0FC" w14:textId="77777777" w:rsidR="00356363" w:rsidRPr="005C7E4C" w:rsidRDefault="00356363" w:rsidP="00E82085">
            <w:pPr>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・自宅最寄り駅等から事業開催地の最寄り駅の間の交通費往復分の交通実費</w:t>
            </w:r>
          </w:p>
          <w:p w14:paraId="2DFC849F" w14:textId="77777777" w:rsidR="00356363" w:rsidRPr="005C7E4C" w:rsidRDefault="00356363" w:rsidP="00E82085">
            <w:pPr>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・目的地までの公共交通機関を利用した場合の交通実費</w:t>
            </w:r>
          </w:p>
          <w:p w14:paraId="4B788FC4" w14:textId="2F8999BF" w:rsidR="00356363" w:rsidRPr="005C7E4C" w:rsidRDefault="00356363" w:rsidP="00E82085">
            <w:pPr>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w:t>
            </w:r>
            <w:r w:rsidRPr="005C7E4C">
              <w:rPr>
                <w:rFonts w:ascii="ＭＳ ゴシック" w:eastAsia="ＭＳ ゴシック" w:hAnsi="ＭＳ ゴシック"/>
                <w:color w:val="000000" w:themeColor="text1"/>
                <w:sz w:val="22"/>
              </w:rPr>
              <w:t>特急料金</w:t>
            </w:r>
          </w:p>
          <w:p w14:paraId="6B304165" w14:textId="77777777" w:rsidR="00356363" w:rsidRPr="005C7E4C" w:rsidRDefault="00356363" w:rsidP="00E82085">
            <w:pPr>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・タクシー利用については以下の例に該当する場合に対象とする。</w:t>
            </w:r>
          </w:p>
          <w:p w14:paraId="3549AED0" w14:textId="77777777" w:rsidR="00356363" w:rsidRPr="005C7E4C" w:rsidRDefault="00356363" w:rsidP="00E82085">
            <w:pPr>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①目的地まで公共交通機関がない</w:t>
            </w:r>
          </w:p>
          <w:p w14:paraId="66C4236C" w14:textId="77777777" w:rsidR="00356363" w:rsidRPr="005C7E4C" w:rsidRDefault="00356363" w:rsidP="00E82085">
            <w:pPr>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②荷物の運搬</w:t>
            </w:r>
          </w:p>
          <w:p w14:paraId="0D8FD97A" w14:textId="77777777" w:rsidR="00356363" w:rsidRPr="005C7E4C" w:rsidRDefault="00356363" w:rsidP="00E82085">
            <w:pPr>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③複数人数で利用したほうが公共交通機関を利用するよりも廉価など</w:t>
            </w:r>
          </w:p>
        </w:tc>
        <w:tc>
          <w:tcPr>
            <w:tcW w:w="5387" w:type="dxa"/>
            <w:tcBorders>
              <w:left w:val="single" w:sz="4" w:space="0" w:color="auto"/>
              <w:right w:val="single" w:sz="4" w:space="0" w:color="auto"/>
            </w:tcBorders>
          </w:tcPr>
          <w:p w14:paraId="6296DEBB" w14:textId="77777777" w:rsidR="00356363" w:rsidRPr="005C7E4C" w:rsidRDefault="00356363" w:rsidP="00E82085">
            <w:pPr>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・現金払い</w:t>
            </w:r>
          </w:p>
          <w:p w14:paraId="50EB9BBA" w14:textId="77777777" w:rsidR="00356363" w:rsidRPr="005C7E4C" w:rsidRDefault="00356363" w:rsidP="00E82085">
            <w:pPr>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・交通経路に関係なく一律現金支給した場合</w:t>
            </w:r>
          </w:p>
          <w:p w14:paraId="79C208B5" w14:textId="520F5BCF" w:rsidR="00356363" w:rsidRPr="005C7E4C" w:rsidRDefault="00356363" w:rsidP="00E82085">
            <w:pPr>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・謝金対象者以外の交通費</w:t>
            </w:r>
          </w:p>
          <w:p w14:paraId="23D4F54D" w14:textId="77777777" w:rsidR="00356363" w:rsidRPr="005C7E4C" w:rsidRDefault="00356363" w:rsidP="00E82085">
            <w:pPr>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・個人の自動車を使用した場合の謝礼（ガソリン代、高速代含む）</w:t>
            </w:r>
          </w:p>
          <w:p w14:paraId="3BD35407" w14:textId="4CDBFD97" w:rsidR="00356363" w:rsidRPr="005C7E4C" w:rsidRDefault="00356363" w:rsidP="00E82085">
            <w:pPr>
              <w:snapToGrid w:val="0"/>
              <w:contextualSpacing/>
              <w:rPr>
                <w:rFonts w:ascii="ＭＳ ゴシック" w:eastAsia="ＭＳ ゴシック" w:hAnsi="ＭＳ ゴシック"/>
                <w:strike/>
                <w:color w:val="000000" w:themeColor="text1"/>
                <w:sz w:val="22"/>
              </w:rPr>
            </w:pPr>
          </w:p>
        </w:tc>
        <w:tc>
          <w:tcPr>
            <w:tcW w:w="6769" w:type="dxa"/>
            <w:tcBorders>
              <w:left w:val="single" w:sz="4" w:space="0" w:color="auto"/>
            </w:tcBorders>
          </w:tcPr>
          <w:p w14:paraId="354B6E34" w14:textId="4FCBE1CB" w:rsidR="00356363" w:rsidRPr="005C7E4C" w:rsidRDefault="00356363" w:rsidP="00E82085">
            <w:pPr>
              <w:snapToGrid w:val="0"/>
              <w:contextualSpacing/>
              <w:rPr>
                <w:rFonts w:ascii="ＭＳ ゴシック" w:eastAsia="ＭＳ ゴシック" w:hAnsi="ＭＳ ゴシック" w:cs="ＭＳ Ｐゴシック"/>
                <w:color w:val="000000" w:themeColor="text1"/>
                <w:kern w:val="0"/>
                <w:sz w:val="22"/>
              </w:rPr>
            </w:pPr>
            <w:r w:rsidRPr="005C7E4C">
              <w:rPr>
                <w:rFonts w:ascii="ＭＳ ゴシック" w:eastAsia="ＭＳ ゴシック" w:hAnsi="ＭＳ ゴシック" w:cs="ＭＳ Ｐゴシック" w:hint="eastAsia"/>
                <w:color w:val="000000" w:themeColor="text1"/>
                <w:kern w:val="0"/>
                <w:sz w:val="22"/>
              </w:rPr>
              <w:t>＜振込払いの場合＞</w:t>
            </w:r>
          </w:p>
          <w:p w14:paraId="29CF9CAE" w14:textId="77777777" w:rsidR="00356363" w:rsidRPr="005C7E4C" w:rsidRDefault="00356363" w:rsidP="00E82085">
            <w:pPr>
              <w:snapToGrid w:val="0"/>
              <w:contextualSpacing/>
              <w:rPr>
                <w:rFonts w:ascii="ＭＳ ゴシック" w:eastAsia="ＭＳ ゴシック" w:hAnsi="ＭＳ ゴシック" w:cs="ＭＳ Ｐゴシック"/>
                <w:color w:val="000000" w:themeColor="text1"/>
                <w:kern w:val="0"/>
                <w:sz w:val="22"/>
              </w:rPr>
            </w:pPr>
            <w:r w:rsidRPr="005C7E4C">
              <w:rPr>
                <w:rFonts w:ascii="ＭＳ ゴシック" w:eastAsia="ＭＳ ゴシック" w:hAnsi="ＭＳ ゴシック" w:cs="ＭＳ Ｐゴシック" w:hint="eastAsia"/>
                <w:color w:val="000000" w:themeColor="text1"/>
                <w:kern w:val="0"/>
                <w:sz w:val="22"/>
              </w:rPr>
              <w:t>・振込明細書</w:t>
            </w:r>
          </w:p>
          <w:p w14:paraId="1CBA863F" w14:textId="77777777" w:rsidR="00356363" w:rsidRPr="005C7E4C" w:rsidRDefault="00356363" w:rsidP="00E82085">
            <w:pPr>
              <w:snapToGrid w:val="0"/>
              <w:contextualSpacing/>
              <w:rPr>
                <w:rFonts w:ascii="ＭＳ ゴシック" w:eastAsia="ＭＳ ゴシック" w:hAnsi="ＭＳ ゴシック" w:cs="ＭＳ Ｐゴシック"/>
                <w:color w:val="000000" w:themeColor="text1"/>
                <w:kern w:val="0"/>
                <w:sz w:val="22"/>
              </w:rPr>
            </w:pPr>
            <w:r w:rsidRPr="005C7E4C">
              <w:rPr>
                <w:rFonts w:ascii="ＭＳ ゴシック" w:eastAsia="ＭＳ ゴシック" w:hAnsi="ＭＳ ゴシック" w:cs="ＭＳ Ｐゴシック" w:hint="eastAsia"/>
                <w:color w:val="000000" w:themeColor="text1"/>
                <w:kern w:val="0"/>
                <w:sz w:val="22"/>
              </w:rPr>
              <w:t>・交通費支払内訳表</w:t>
            </w:r>
          </w:p>
          <w:p w14:paraId="3ABCD9DB" w14:textId="77777777" w:rsidR="00356363" w:rsidRPr="005C7E4C" w:rsidRDefault="00356363" w:rsidP="00E82085">
            <w:pPr>
              <w:snapToGrid w:val="0"/>
              <w:contextualSpacing/>
              <w:rPr>
                <w:rFonts w:ascii="ＭＳ ゴシック" w:eastAsia="ＭＳ ゴシック" w:hAnsi="ＭＳ ゴシック" w:cs="ＭＳ Ｐゴシック"/>
                <w:color w:val="000000" w:themeColor="text1"/>
                <w:kern w:val="0"/>
                <w:sz w:val="22"/>
              </w:rPr>
            </w:pPr>
            <w:r w:rsidRPr="005C7E4C">
              <w:rPr>
                <w:rFonts w:ascii="ＭＳ ゴシック" w:eastAsia="ＭＳ ゴシック" w:hAnsi="ＭＳ ゴシック" w:cs="ＭＳ Ｐゴシック" w:hint="eastAsia"/>
                <w:color w:val="000000" w:themeColor="text1"/>
                <w:kern w:val="0"/>
                <w:sz w:val="22"/>
              </w:rPr>
              <w:t>・対象の交通経路が明示された交通実費が確認できる書類</w:t>
            </w:r>
          </w:p>
          <w:p w14:paraId="3348BDF6" w14:textId="47D9C05D" w:rsidR="00356363" w:rsidRPr="005C7E4C" w:rsidRDefault="00356363" w:rsidP="00E82085">
            <w:pPr>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cs="ＭＳ Ｐゴシック" w:hint="eastAsia"/>
                <w:color w:val="000000" w:themeColor="text1"/>
                <w:kern w:val="0"/>
                <w:sz w:val="22"/>
              </w:rPr>
              <w:t>・</w:t>
            </w:r>
            <w:r w:rsidRPr="005C7E4C">
              <w:rPr>
                <w:rFonts w:ascii="ＭＳ ゴシック" w:eastAsia="ＭＳ ゴシック" w:hAnsi="ＭＳ ゴシック" w:hint="eastAsia"/>
                <w:color w:val="000000" w:themeColor="text1"/>
                <w:sz w:val="22"/>
              </w:rPr>
              <w:t>航空賃が発生した場合は、搭乗証明書、予約確認書等搭乗日、経路、航空券価格がわかる書類</w:t>
            </w:r>
          </w:p>
          <w:p w14:paraId="5A899810" w14:textId="77777777" w:rsidR="00356363" w:rsidRPr="005C7E4C" w:rsidRDefault="00356363" w:rsidP="003D15FF">
            <w:pPr>
              <w:widowControl/>
              <w:snapToGrid w:val="0"/>
              <w:contextualSpacing/>
              <w:jc w:val="left"/>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＜カード払いの場合＞</w:t>
            </w:r>
          </w:p>
          <w:p w14:paraId="6B9B8EBA" w14:textId="77777777" w:rsidR="00356363" w:rsidRPr="005C7E4C" w:rsidRDefault="00356363" w:rsidP="003D15FF">
            <w:pPr>
              <w:widowControl/>
              <w:snapToGrid w:val="0"/>
              <w:contextualSpacing/>
              <w:jc w:val="left"/>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・売上票、利用票などカードで支払ったことがわかる書類</w:t>
            </w:r>
          </w:p>
          <w:p w14:paraId="49BF6B82" w14:textId="77777777" w:rsidR="00356363" w:rsidRPr="005C7E4C" w:rsidRDefault="00356363" w:rsidP="003D15FF">
            <w:pPr>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・業者発行の請求書など支払金額の内訳がわかる書類</w:t>
            </w:r>
          </w:p>
          <w:p w14:paraId="4F8C3078" w14:textId="77777777" w:rsidR="00356363" w:rsidRPr="005C7E4C" w:rsidRDefault="00356363" w:rsidP="003D15FF">
            <w:pPr>
              <w:snapToGrid w:val="0"/>
              <w:contextualSpacing/>
              <w:rPr>
                <w:rFonts w:ascii="ＭＳ ゴシック" w:eastAsia="ＭＳ ゴシック" w:hAnsi="ＭＳ ゴシック" w:cs="ＭＳ Ｐゴシック"/>
                <w:color w:val="000000" w:themeColor="text1"/>
                <w:kern w:val="0"/>
                <w:sz w:val="22"/>
              </w:rPr>
            </w:pPr>
            <w:r w:rsidRPr="005C7E4C">
              <w:rPr>
                <w:rFonts w:ascii="ＭＳ ゴシック" w:eastAsia="ＭＳ ゴシック" w:hAnsi="ＭＳ ゴシック" w:cs="ＭＳ Ｐゴシック" w:hint="eastAsia"/>
                <w:color w:val="000000" w:themeColor="text1"/>
                <w:kern w:val="0"/>
                <w:sz w:val="22"/>
              </w:rPr>
              <w:t>・対象の交通経路が明示された交通実費が確認できる書類</w:t>
            </w:r>
          </w:p>
          <w:p w14:paraId="274A9C20" w14:textId="643595F7" w:rsidR="00356363" w:rsidRPr="005C7E4C" w:rsidRDefault="00356363" w:rsidP="00E82085">
            <w:pPr>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cs="ＭＳ Ｐゴシック" w:hint="eastAsia"/>
                <w:color w:val="000000" w:themeColor="text1"/>
                <w:kern w:val="0"/>
                <w:sz w:val="22"/>
              </w:rPr>
              <w:t>・</w:t>
            </w:r>
            <w:r w:rsidRPr="005C7E4C">
              <w:rPr>
                <w:rFonts w:ascii="ＭＳ ゴシック" w:eastAsia="ＭＳ ゴシック" w:hAnsi="ＭＳ ゴシック" w:hint="eastAsia"/>
                <w:color w:val="000000" w:themeColor="text1"/>
                <w:sz w:val="22"/>
              </w:rPr>
              <w:t>航空賃が発生した場合は、搭乗証明書、予約確認書等搭乗日、経路、航空券価格がわかる書類</w:t>
            </w:r>
          </w:p>
          <w:p w14:paraId="08AC53C6" w14:textId="21DBFDF1" w:rsidR="00356363" w:rsidRPr="005C7E4C" w:rsidRDefault="00356363" w:rsidP="00E82085">
            <w:pPr>
              <w:snapToGrid w:val="0"/>
              <w:contextualSpacing/>
              <w:rPr>
                <w:rFonts w:ascii="ＭＳ ゴシック" w:eastAsia="ＭＳ ゴシック" w:hAnsi="ＭＳ ゴシック" w:cs="ＭＳ Ｐゴシック"/>
                <w:color w:val="000000" w:themeColor="text1"/>
                <w:kern w:val="0"/>
                <w:sz w:val="22"/>
              </w:rPr>
            </w:pPr>
            <w:r w:rsidRPr="005C7E4C">
              <w:rPr>
                <w:rFonts w:ascii="ＭＳ ゴシック" w:eastAsia="ＭＳ ゴシック" w:hAnsi="ＭＳ ゴシック" w:cs="ＭＳ Ｐゴシック" w:hint="eastAsia"/>
                <w:color w:val="000000" w:themeColor="text1"/>
                <w:kern w:val="0"/>
                <w:sz w:val="22"/>
              </w:rPr>
              <w:t>＜タクシー利用の場合は、現金払い可＞</w:t>
            </w:r>
          </w:p>
          <w:p w14:paraId="56167865" w14:textId="77777777" w:rsidR="00356363" w:rsidRPr="005C7E4C" w:rsidRDefault="00356363" w:rsidP="00E82085">
            <w:pPr>
              <w:snapToGrid w:val="0"/>
              <w:contextualSpacing/>
              <w:rPr>
                <w:rFonts w:ascii="ＭＳ ゴシック" w:eastAsia="ＭＳ ゴシック" w:hAnsi="ＭＳ ゴシック" w:cs="ＭＳ Ｐゴシック"/>
                <w:color w:val="000000" w:themeColor="text1"/>
                <w:kern w:val="0"/>
                <w:sz w:val="22"/>
              </w:rPr>
            </w:pPr>
            <w:r w:rsidRPr="005C7E4C">
              <w:rPr>
                <w:rFonts w:ascii="ＭＳ ゴシック" w:eastAsia="ＭＳ ゴシック" w:hAnsi="ＭＳ ゴシック" w:cs="ＭＳ Ｐゴシック" w:hint="eastAsia"/>
                <w:color w:val="000000" w:themeColor="text1"/>
                <w:kern w:val="0"/>
                <w:sz w:val="22"/>
              </w:rPr>
              <w:t xml:space="preserve">　その場合、レシート及び理由書を提出</w:t>
            </w:r>
          </w:p>
          <w:p w14:paraId="37158DA3" w14:textId="77777777" w:rsidR="00356363" w:rsidRPr="005C7E4C" w:rsidRDefault="00356363" w:rsidP="00E82085">
            <w:pPr>
              <w:snapToGrid w:val="0"/>
              <w:contextualSpacing/>
              <w:rPr>
                <w:rFonts w:ascii="ＭＳ ゴシック" w:eastAsia="ＭＳ ゴシック" w:hAnsi="ＭＳ ゴシック" w:cs="ＭＳ Ｐゴシック"/>
                <w:color w:val="000000" w:themeColor="text1"/>
                <w:kern w:val="0"/>
                <w:sz w:val="22"/>
              </w:rPr>
            </w:pPr>
            <w:r w:rsidRPr="005C7E4C">
              <w:rPr>
                <w:rFonts w:ascii="ＭＳ ゴシック" w:eastAsia="ＭＳ ゴシック" w:hAnsi="ＭＳ ゴシック" w:cs="ＭＳ Ｐゴシック" w:hint="eastAsia"/>
                <w:color w:val="000000" w:themeColor="text1"/>
                <w:kern w:val="0"/>
                <w:sz w:val="22"/>
              </w:rPr>
              <w:t xml:space="preserve">　※理由書には、乗車場所～目的地、同乗者も記載</w:t>
            </w:r>
          </w:p>
          <w:p w14:paraId="50E782FA" w14:textId="77777777" w:rsidR="00356363" w:rsidRPr="005C7E4C" w:rsidRDefault="00356363" w:rsidP="00E82085">
            <w:pPr>
              <w:snapToGrid w:val="0"/>
              <w:contextualSpacing/>
              <w:rPr>
                <w:rFonts w:ascii="ＭＳ ゴシック" w:eastAsia="ＭＳ ゴシック" w:hAnsi="ＭＳ ゴシック" w:cs="ＭＳ Ｐゴシック"/>
                <w:color w:val="000000" w:themeColor="text1"/>
                <w:kern w:val="0"/>
                <w:sz w:val="22"/>
              </w:rPr>
            </w:pPr>
          </w:p>
        </w:tc>
      </w:tr>
      <w:tr w:rsidR="00356363" w:rsidRPr="00D37F2F" w14:paraId="02F6FAFC" w14:textId="77777777" w:rsidTr="005C7E4C">
        <w:tc>
          <w:tcPr>
            <w:tcW w:w="2864" w:type="dxa"/>
            <w:gridSpan w:val="2"/>
            <w:tcBorders>
              <w:top w:val="single" w:sz="4" w:space="0" w:color="auto"/>
            </w:tcBorders>
            <w:vAlign w:val="center"/>
          </w:tcPr>
          <w:p w14:paraId="624E8F9A" w14:textId="580237E7" w:rsidR="00356363" w:rsidRPr="005C7E4C" w:rsidRDefault="00356363" w:rsidP="00E82085">
            <w:pPr>
              <w:snapToGrid w:val="0"/>
              <w:contextualSpacing/>
              <w:jc w:val="center"/>
              <w:rPr>
                <w:rFonts w:ascii="ＭＳ ゴシック" w:eastAsia="ＭＳ ゴシック" w:hAnsi="ＭＳ ゴシック" w:cs="ＭＳ Ｐゴシック"/>
                <w:color w:val="000000" w:themeColor="text1"/>
                <w:kern w:val="0"/>
                <w:sz w:val="22"/>
              </w:rPr>
            </w:pPr>
            <w:r>
              <w:rPr>
                <w:rFonts w:ascii="ＭＳ ゴシック" w:eastAsia="ＭＳ ゴシック" w:hAnsi="ＭＳ ゴシック" w:cs="ＭＳ Ｐゴシック" w:hint="eastAsia"/>
                <w:color w:val="000000" w:themeColor="text1"/>
                <w:kern w:val="0"/>
                <w:sz w:val="22"/>
              </w:rPr>
              <w:t xml:space="preserve">６　</w:t>
            </w:r>
            <w:r w:rsidRPr="005C7E4C">
              <w:rPr>
                <w:rFonts w:ascii="ＭＳ ゴシック" w:eastAsia="ＭＳ ゴシック" w:hAnsi="ＭＳ ゴシック" w:cs="ＭＳ Ｐゴシック" w:hint="eastAsia"/>
                <w:color w:val="000000" w:themeColor="text1"/>
                <w:kern w:val="0"/>
                <w:sz w:val="22"/>
              </w:rPr>
              <w:t>宿泊費</w:t>
            </w:r>
          </w:p>
        </w:tc>
        <w:tc>
          <w:tcPr>
            <w:tcW w:w="3657" w:type="dxa"/>
            <w:tcBorders>
              <w:right w:val="single" w:sz="4" w:space="0" w:color="auto"/>
            </w:tcBorders>
          </w:tcPr>
          <w:p w14:paraId="7AE7E3C7" w14:textId="3144FB37" w:rsidR="00356363" w:rsidRPr="005C7E4C" w:rsidRDefault="00356363" w:rsidP="00970C7F">
            <w:pPr>
              <w:snapToGrid w:val="0"/>
              <w:contextualSpacing/>
              <w:rPr>
                <w:rFonts w:ascii="ＭＳ ゴシック" w:eastAsia="ＭＳ ゴシック" w:hAnsi="ＭＳ ゴシック" w:cs="ＭＳ Ｐゴシック"/>
                <w:color w:val="000000" w:themeColor="text1"/>
                <w:kern w:val="0"/>
                <w:sz w:val="22"/>
              </w:rPr>
            </w:pPr>
            <w:r w:rsidRPr="005C7E4C">
              <w:rPr>
                <w:rFonts w:ascii="ＭＳ ゴシック" w:eastAsia="ＭＳ ゴシック" w:hAnsi="ＭＳ ゴシック" w:cs="ＭＳ Ｐゴシック" w:hint="eastAsia"/>
                <w:color w:val="000000" w:themeColor="text1"/>
                <w:kern w:val="0"/>
                <w:sz w:val="22"/>
              </w:rPr>
              <w:t>・謝金対象者の宿泊費</w:t>
            </w:r>
          </w:p>
          <w:p w14:paraId="64CFFB77" w14:textId="794F179E" w:rsidR="00356363" w:rsidRPr="005C7E4C" w:rsidRDefault="00356363" w:rsidP="00E82085">
            <w:pPr>
              <w:snapToGrid w:val="0"/>
              <w:contextualSpacing/>
              <w:rPr>
                <w:rFonts w:ascii="ＭＳ ゴシック" w:eastAsia="ＭＳ ゴシック" w:hAnsi="ＭＳ ゴシック" w:cs="ＭＳ Ｐゴシック"/>
                <w:color w:val="000000" w:themeColor="text1"/>
                <w:kern w:val="0"/>
                <w:sz w:val="22"/>
              </w:rPr>
            </w:pPr>
          </w:p>
        </w:tc>
        <w:tc>
          <w:tcPr>
            <w:tcW w:w="3685" w:type="dxa"/>
            <w:tcBorders>
              <w:left w:val="single" w:sz="4" w:space="0" w:color="auto"/>
              <w:right w:val="single" w:sz="4" w:space="0" w:color="auto"/>
            </w:tcBorders>
          </w:tcPr>
          <w:p w14:paraId="19EEEF61" w14:textId="26D3FBE1" w:rsidR="00356363" w:rsidRPr="00156B17" w:rsidRDefault="00356363" w:rsidP="00E82085">
            <w:pPr>
              <w:widowControl/>
              <w:snapToGrid w:val="0"/>
              <w:contextualSpacing/>
              <w:rPr>
                <w:rFonts w:ascii="ＭＳ ゴシック" w:eastAsia="ＭＳ ゴシック" w:hAnsi="ＭＳ ゴシック" w:cs="ＭＳ Ｐゴシック"/>
                <w:color w:val="000000" w:themeColor="text1"/>
                <w:kern w:val="0"/>
                <w:sz w:val="22"/>
              </w:rPr>
            </w:pPr>
            <w:r w:rsidRPr="005C7E4C">
              <w:rPr>
                <w:rFonts w:ascii="ＭＳ ゴシック" w:eastAsia="ＭＳ ゴシック" w:hAnsi="ＭＳ ゴシック" w:cs="ＭＳ Ｐゴシック" w:hint="eastAsia"/>
                <w:color w:val="000000" w:themeColor="text1"/>
                <w:kern w:val="0"/>
                <w:sz w:val="22"/>
              </w:rPr>
              <w:t>・１人１泊２食（朝食・夕食）</w:t>
            </w:r>
            <w:r w:rsidR="00B01E19" w:rsidRPr="00590EF5">
              <w:rPr>
                <w:rFonts w:ascii="ＭＳ ゴシック" w:eastAsia="ＭＳ ゴシック" w:hAnsi="ＭＳ ゴシック" w:cs="ＭＳ Ｐゴシック" w:hint="eastAsia"/>
                <w:color w:val="000000" w:themeColor="text1"/>
                <w:kern w:val="0"/>
                <w:sz w:val="22"/>
              </w:rPr>
              <w:t>税込</w:t>
            </w:r>
            <w:r w:rsidR="00B0090F" w:rsidRPr="00590EF5">
              <w:rPr>
                <w:rFonts w:ascii="ＭＳ ゴシック" w:eastAsia="ＭＳ ゴシック" w:hAnsi="ＭＳ ゴシック" w:cs="ＭＳ Ｐゴシック" w:hint="eastAsia"/>
                <w:color w:val="000000" w:themeColor="text1"/>
                <w:kern w:val="0"/>
                <w:sz w:val="22"/>
              </w:rPr>
              <w:t>19</w:t>
            </w:r>
            <w:r w:rsidRPr="00590EF5">
              <w:rPr>
                <w:rFonts w:ascii="ＭＳ ゴシック" w:eastAsia="ＭＳ ゴシック" w:hAnsi="ＭＳ ゴシック" w:cs="ＭＳ Ｐゴシック"/>
                <w:color w:val="000000" w:themeColor="text1"/>
                <w:kern w:val="0"/>
                <w:sz w:val="22"/>
              </w:rPr>
              <w:t>,000円</w:t>
            </w:r>
            <w:r w:rsidRPr="005C7E4C">
              <w:rPr>
                <w:rFonts w:ascii="ＭＳ ゴシック" w:eastAsia="ＭＳ ゴシック" w:hAnsi="ＭＳ ゴシック" w:cs="ＭＳ Ｐゴシック"/>
                <w:color w:val="000000" w:themeColor="text1"/>
                <w:kern w:val="0"/>
                <w:sz w:val="22"/>
              </w:rPr>
              <w:t>以内の実費</w:t>
            </w:r>
          </w:p>
        </w:tc>
        <w:tc>
          <w:tcPr>
            <w:tcW w:w="5387" w:type="dxa"/>
            <w:tcBorders>
              <w:left w:val="single" w:sz="4" w:space="0" w:color="auto"/>
              <w:right w:val="single" w:sz="4" w:space="0" w:color="auto"/>
            </w:tcBorders>
          </w:tcPr>
          <w:p w14:paraId="7E622C55" w14:textId="6121791E" w:rsidR="00356363" w:rsidRPr="005C7E4C" w:rsidRDefault="00356363" w:rsidP="00E82085">
            <w:pPr>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・地区体協又は加盟団体作成の領収書</w:t>
            </w:r>
          </w:p>
          <w:p w14:paraId="500800CA" w14:textId="77777777" w:rsidR="00356363" w:rsidRPr="005C7E4C" w:rsidRDefault="00356363" w:rsidP="00E82085">
            <w:pPr>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・夜食代、補食代、おやつ代、菓子類等の嗜好品</w:t>
            </w:r>
          </w:p>
          <w:p w14:paraId="5E132FA1" w14:textId="77777777" w:rsidR="00356363" w:rsidRPr="005C7E4C" w:rsidRDefault="00356363" w:rsidP="00E82085">
            <w:pPr>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・個人的な費用（ルームサービス代、クリーニング代等）</w:t>
            </w:r>
          </w:p>
          <w:p w14:paraId="2117230F" w14:textId="77777777" w:rsidR="00356363" w:rsidRPr="005C7E4C" w:rsidRDefault="00356363" w:rsidP="00E82085">
            <w:pPr>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・基準を超えて支払われた場合</w:t>
            </w:r>
          </w:p>
          <w:p w14:paraId="0FA8BBB0" w14:textId="77777777" w:rsidR="00356363" w:rsidRPr="005C7E4C" w:rsidRDefault="00356363" w:rsidP="00E82085">
            <w:pPr>
              <w:snapToGrid w:val="0"/>
              <w:contextualSpacing/>
              <w:rPr>
                <w:rFonts w:ascii="ＭＳ ゴシック" w:eastAsia="ＭＳ ゴシック" w:hAnsi="ＭＳ ゴシック"/>
                <w:color w:val="000000" w:themeColor="text1"/>
                <w:sz w:val="22"/>
              </w:rPr>
            </w:pPr>
          </w:p>
          <w:p w14:paraId="5734FC1E" w14:textId="77777777" w:rsidR="00356363" w:rsidRPr="005C7E4C" w:rsidRDefault="00356363" w:rsidP="00E82085">
            <w:pPr>
              <w:snapToGrid w:val="0"/>
              <w:contextualSpacing/>
              <w:rPr>
                <w:rFonts w:ascii="ＭＳ ゴシック" w:eastAsia="ＭＳ ゴシック" w:hAnsi="ＭＳ ゴシック"/>
                <w:color w:val="000000" w:themeColor="text1"/>
                <w:sz w:val="22"/>
              </w:rPr>
            </w:pPr>
          </w:p>
        </w:tc>
        <w:tc>
          <w:tcPr>
            <w:tcW w:w="6769" w:type="dxa"/>
            <w:tcBorders>
              <w:left w:val="single" w:sz="4" w:space="0" w:color="auto"/>
            </w:tcBorders>
          </w:tcPr>
          <w:p w14:paraId="26B8F90B" w14:textId="77777777" w:rsidR="00356363" w:rsidRPr="005C7E4C" w:rsidRDefault="00356363" w:rsidP="00E82085">
            <w:pPr>
              <w:snapToGrid w:val="0"/>
              <w:contextualSpacing/>
              <w:rPr>
                <w:rFonts w:ascii="ＭＳ ゴシック" w:eastAsia="ＭＳ ゴシック" w:hAnsi="ＭＳ ゴシック" w:cs="ＭＳ Ｐゴシック"/>
                <w:color w:val="000000" w:themeColor="text1"/>
                <w:kern w:val="0"/>
                <w:sz w:val="22"/>
              </w:rPr>
            </w:pPr>
            <w:r w:rsidRPr="005C7E4C">
              <w:rPr>
                <w:rFonts w:ascii="ＭＳ ゴシック" w:eastAsia="ＭＳ ゴシック" w:hAnsi="ＭＳ ゴシック" w:cs="ＭＳ Ｐゴシック" w:hint="eastAsia"/>
                <w:color w:val="000000" w:themeColor="text1"/>
                <w:kern w:val="0"/>
                <w:sz w:val="22"/>
              </w:rPr>
              <w:t>＜振込払いの場合＞</w:t>
            </w:r>
          </w:p>
          <w:p w14:paraId="2136F549" w14:textId="77777777" w:rsidR="00356363" w:rsidRPr="005C7E4C" w:rsidRDefault="00356363" w:rsidP="00E82085">
            <w:pPr>
              <w:snapToGrid w:val="0"/>
              <w:contextualSpacing/>
              <w:rPr>
                <w:rFonts w:ascii="ＭＳ ゴシック" w:eastAsia="ＭＳ ゴシック" w:hAnsi="ＭＳ ゴシック" w:cs="ＭＳ Ｐゴシック"/>
                <w:color w:val="000000" w:themeColor="text1"/>
                <w:kern w:val="0"/>
                <w:sz w:val="22"/>
              </w:rPr>
            </w:pPr>
            <w:r w:rsidRPr="005C7E4C">
              <w:rPr>
                <w:rFonts w:ascii="ＭＳ ゴシック" w:eastAsia="ＭＳ ゴシック" w:hAnsi="ＭＳ ゴシック" w:cs="ＭＳ Ｐゴシック" w:hint="eastAsia"/>
                <w:color w:val="000000" w:themeColor="text1"/>
                <w:kern w:val="0"/>
                <w:sz w:val="22"/>
              </w:rPr>
              <w:t>・振込明細書</w:t>
            </w:r>
          </w:p>
          <w:p w14:paraId="546CC6A3" w14:textId="77777777" w:rsidR="00356363" w:rsidRPr="005C7E4C" w:rsidRDefault="00356363" w:rsidP="00E82085">
            <w:pPr>
              <w:widowControl/>
              <w:snapToGrid w:val="0"/>
              <w:contextualSpacing/>
              <w:jc w:val="left"/>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w:t>
            </w:r>
            <w:r w:rsidRPr="005C7E4C">
              <w:rPr>
                <w:rFonts w:ascii="ＭＳ ゴシック" w:eastAsia="ＭＳ ゴシック" w:hAnsi="ＭＳ ゴシック" w:cs="ＭＳ Ｐゴシック" w:hint="eastAsia"/>
                <w:color w:val="000000" w:themeColor="text1"/>
                <w:kern w:val="0"/>
                <w:sz w:val="22"/>
              </w:rPr>
              <w:t>宿泊施設や業者発行の</w:t>
            </w:r>
            <w:r w:rsidRPr="005C7E4C">
              <w:rPr>
                <w:rFonts w:ascii="ＭＳ ゴシック" w:eastAsia="ＭＳ ゴシック" w:hAnsi="ＭＳ ゴシック" w:hint="eastAsia"/>
                <w:color w:val="000000" w:themeColor="text1"/>
                <w:sz w:val="22"/>
              </w:rPr>
              <w:t>請求書など支払金額の内訳がわかる書類</w:t>
            </w:r>
          </w:p>
          <w:p w14:paraId="611180C5" w14:textId="77777777" w:rsidR="00356363" w:rsidRPr="005C7E4C" w:rsidRDefault="00356363" w:rsidP="003D15FF">
            <w:pPr>
              <w:widowControl/>
              <w:snapToGrid w:val="0"/>
              <w:contextualSpacing/>
              <w:jc w:val="left"/>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＜カード払いの場合＞</w:t>
            </w:r>
          </w:p>
          <w:p w14:paraId="7785E639" w14:textId="77777777" w:rsidR="00356363" w:rsidRPr="005C7E4C" w:rsidRDefault="00356363" w:rsidP="003D15FF">
            <w:pPr>
              <w:widowControl/>
              <w:snapToGrid w:val="0"/>
              <w:contextualSpacing/>
              <w:jc w:val="left"/>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・売上票、利用票などカードで支払ったことがわかる書類</w:t>
            </w:r>
          </w:p>
          <w:p w14:paraId="6C0D423D" w14:textId="7369996D" w:rsidR="00356363" w:rsidRPr="005C7E4C" w:rsidRDefault="00356363" w:rsidP="00E82085">
            <w:pPr>
              <w:snapToGrid w:val="0"/>
              <w:contextualSpacing/>
              <w:rPr>
                <w:rFonts w:ascii="ＭＳ ゴシック" w:eastAsia="ＭＳ ゴシック" w:hAnsi="ＭＳ ゴシック" w:cs="ＭＳ Ｐゴシック"/>
                <w:color w:val="000000" w:themeColor="text1"/>
                <w:kern w:val="0"/>
                <w:sz w:val="22"/>
              </w:rPr>
            </w:pPr>
            <w:r w:rsidRPr="005C7E4C">
              <w:rPr>
                <w:rFonts w:ascii="ＭＳ ゴシック" w:eastAsia="ＭＳ ゴシック" w:hAnsi="ＭＳ ゴシック" w:hint="eastAsia"/>
                <w:color w:val="000000" w:themeColor="text1"/>
                <w:sz w:val="22"/>
              </w:rPr>
              <w:t>・宿泊施設や業者発行の請求書など支払金額の内訳がわかる書類</w:t>
            </w:r>
          </w:p>
          <w:p w14:paraId="53B314FF" w14:textId="77777777" w:rsidR="00356363" w:rsidRPr="005C7E4C" w:rsidRDefault="00356363" w:rsidP="00E82085">
            <w:pPr>
              <w:snapToGrid w:val="0"/>
              <w:contextualSpacing/>
              <w:rPr>
                <w:rFonts w:ascii="ＭＳ ゴシック" w:eastAsia="ＭＳ ゴシック" w:hAnsi="ＭＳ ゴシック" w:cs="ＭＳ Ｐゴシック"/>
                <w:color w:val="000000" w:themeColor="text1"/>
                <w:kern w:val="0"/>
                <w:sz w:val="22"/>
              </w:rPr>
            </w:pPr>
            <w:r w:rsidRPr="005C7E4C">
              <w:rPr>
                <w:rFonts w:ascii="ＭＳ ゴシック" w:eastAsia="ＭＳ ゴシック" w:hAnsi="ＭＳ ゴシック" w:cs="ＭＳ Ｐゴシック" w:hint="eastAsia"/>
                <w:color w:val="000000" w:themeColor="text1"/>
                <w:kern w:val="0"/>
                <w:sz w:val="22"/>
              </w:rPr>
              <w:t>＜現金払いの場合＞</w:t>
            </w:r>
          </w:p>
          <w:p w14:paraId="183957C6" w14:textId="77777777" w:rsidR="00356363" w:rsidRPr="005C7E4C" w:rsidRDefault="00356363" w:rsidP="00E82085">
            <w:pPr>
              <w:snapToGrid w:val="0"/>
              <w:contextualSpacing/>
              <w:rPr>
                <w:rFonts w:ascii="ＭＳ ゴシック" w:eastAsia="ＭＳ ゴシック" w:hAnsi="ＭＳ ゴシック" w:cs="ＭＳ Ｐゴシック"/>
                <w:color w:val="000000" w:themeColor="text1"/>
                <w:kern w:val="0"/>
                <w:sz w:val="22"/>
              </w:rPr>
            </w:pPr>
            <w:r w:rsidRPr="005C7E4C">
              <w:rPr>
                <w:rFonts w:ascii="ＭＳ ゴシック" w:eastAsia="ＭＳ ゴシック" w:hAnsi="ＭＳ ゴシック" w:cs="ＭＳ Ｐゴシック" w:hint="eastAsia"/>
                <w:color w:val="000000" w:themeColor="text1"/>
                <w:kern w:val="0"/>
                <w:sz w:val="22"/>
              </w:rPr>
              <w:t>・宿泊施設や業者発行の印字又は手書きの領収書</w:t>
            </w:r>
          </w:p>
          <w:p w14:paraId="6AE9184D" w14:textId="77777777" w:rsidR="00356363" w:rsidRPr="005C7E4C" w:rsidRDefault="00356363" w:rsidP="00E82085">
            <w:pPr>
              <w:snapToGrid w:val="0"/>
              <w:contextualSpacing/>
              <w:rPr>
                <w:rFonts w:ascii="ＭＳ ゴシック" w:eastAsia="ＭＳ ゴシック" w:hAnsi="ＭＳ ゴシック" w:cs="ＭＳ Ｐゴシック"/>
                <w:color w:val="000000" w:themeColor="text1"/>
                <w:kern w:val="0"/>
                <w:sz w:val="22"/>
              </w:rPr>
            </w:pPr>
            <w:r w:rsidRPr="005C7E4C">
              <w:rPr>
                <w:rFonts w:ascii="ＭＳ ゴシック" w:eastAsia="ＭＳ ゴシック" w:hAnsi="ＭＳ ゴシック" w:cs="ＭＳ Ｐゴシック" w:hint="eastAsia"/>
                <w:color w:val="000000" w:themeColor="text1"/>
                <w:kern w:val="0"/>
                <w:sz w:val="22"/>
              </w:rPr>
              <w:t>・宿泊証明書（宿泊施設が発行したもの）</w:t>
            </w:r>
          </w:p>
          <w:p w14:paraId="6FF37542" w14:textId="77777777" w:rsidR="00356363" w:rsidRDefault="00356363" w:rsidP="00E82085">
            <w:pPr>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cs="ＭＳ Ｐゴシック" w:hint="eastAsia"/>
                <w:color w:val="000000" w:themeColor="text1"/>
                <w:kern w:val="0"/>
                <w:sz w:val="22"/>
              </w:rPr>
              <w:t>・</w:t>
            </w:r>
            <w:r w:rsidRPr="005C7E4C">
              <w:rPr>
                <w:rFonts w:ascii="ＭＳ ゴシック" w:eastAsia="ＭＳ ゴシック" w:hAnsi="ＭＳ ゴシック" w:hint="eastAsia"/>
                <w:color w:val="000000" w:themeColor="text1"/>
                <w:sz w:val="22"/>
              </w:rPr>
              <w:t>支払金額の内訳がわかる書類（人数、単価、宿泊者等）</w:t>
            </w:r>
          </w:p>
          <w:p w14:paraId="0B5625DB" w14:textId="77777777" w:rsidR="00B01E19" w:rsidRPr="005C7E4C" w:rsidRDefault="00B01E19" w:rsidP="00E82085">
            <w:pPr>
              <w:snapToGrid w:val="0"/>
              <w:contextualSpacing/>
              <w:rPr>
                <w:rFonts w:ascii="ＭＳ ゴシック" w:eastAsia="ＭＳ ゴシック" w:hAnsi="ＭＳ ゴシック" w:cs="ＭＳ Ｐゴシック"/>
                <w:color w:val="000000" w:themeColor="text1"/>
                <w:kern w:val="0"/>
                <w:sz w:val="22"/>
              </w:rPr>
            </w:pPr>
          </w:p>
        </w:tc>
      </w:tr>
      <w:tr w:rsidR="00D37F2F" w:rsidRPr="00D37F2F" w14:paraId="23723DB5" w14:textId="77777777" w:rsidTr="005C7E4C">
        <w:tc>
          <w:tcPr>
            <w:tcW w:w="2864" w:type="dxa"/>
            <w:gridSpan w:val="2"/>
            <w:vAlign w:val="center"/>
          </w:tcPr>
          <w:p w14:paraId="58994BB4" w14:textId="6614490C" w:rsidR="00A155CE" w:rsidRPr="005C7E4C" w:rsidRDefault="00356363" w:rsidP="00632C60">
            <w:pPr>
              <w:snapToGrid w:val="0"/>
              <w:contextualSpacing/>
              <w:jc w:val="center"/>
              <w:rPr>
                <w:rFonts w:ascii="ＭＳ ゴシック" w:eastAsia="ＭＳ ゴシック" w:hAnsi="ＭＳ ゴシック" w:cs="ＭＳ Ｐゴシック"/>
                <w:color w:val="000000" w:themeColor="text1"/>
                <w:kern w:val="0"/>
                <w:sz w:val="22"/>
              </w:rPr>
            </w:pPr>
            <w:r>
              <w:rPr>
                <w:rFonts w:ascii="ＭＳ ゴシック" w:eastAsia="ＭＳ ゴシック" w:hAnsi="ＭＳ ゴシック" w:hint="eastAsia"/>
                <w:color w:val="000000" w:themeColor="text1"/>
                <w:sz w:val="22"/>
              </w:rPr>
              <w:t xml:space="preserve">７　</w:t>
            </w:r>
            <w:r w:rsidR="00A155CE" w:rsidRPr="005C7E4C">
              <w:rPr>
                <w:rFonts w:ascii="ＭＳ ゴシック" w:eastAsia="ＭＳ ゴシック" w:hAnsi="ＭＳ ゴシック" w:hint="eastAsia"/>
                <w:color w:val="000000" w:themeColor="text1"/>
                <w:sz w:val="22"/>
              </w:rPr>
              <w:t>雑役務費</w:t>
            </w:r>
          </w:p>
        </w:tc>
        <w:tc>
          <w:tcPr>
            <w:tcW w:w="3657" w:type="dxa"/>
            <w:tcBorders>
              <w:right w:val="single" w:sz="4" w:space="0" w:color="auto"/>
            </w:tcBorders>
          </w:tcPr>
          <w:p w14:paraId="4312B9D7" w14:textId="77777777" w:rsidR="00A155CE" w:rsidRDefault="00A155CE" w:rsidP="00170951">
            <w:pPr>
              <w:snapToGrid w:val="0"/>
              <w:contextualSpacing/>
              <w:rPr>
                <w:rFonts w:ascii="ＭＳ ゴシック" w:eastAsia="ＭＳ ゴシック" w:hAnsi="ＭＳ ゴシック" w:cs="ＭＳ Ｐゴシック"/>
                <w:color w:val="000000" w:themeColor="text1"/>
                <w:kern w:val="0"/>
                <w:sz w:val="22"/>
              </w:rPr>
            </w:pPr>
            <w:r w:rsidRPr="005C7E4C">
              <w:rPr>
                <w:rFonts w:ascii="ＭＳ ゴシック" w:eastAsia="ＭＳ ゴシック" w:hAnsi="ＭＳ ゴシック" w:cs="ＭＳ Ｐゴシック" w:hint="eastAsia"/>
                <w:color w:val="000000" w:themeColor="text1"/>
                <w:kern w:val="0"/>
                <w:sz w:val="22"/>
              </w:rPr>
              <w:t>・振込手数料</w:t>
            </w:r>
          </w:p>
          <w:p w14:paraId="61E757E5" w14:textId="7516ECBB" w:rsidR="00C52A97" w:rsidRPr="005C7E4C" w:rsidRDefault="00026E60" w:rsidP="00170951">
            <w:pPr>
              <w:snapToGrid w:val="0"/>
              <w:contextualSpacing/>
              <w:rPr>
                <w:rFonts w:ascii="ＭＳ ゴシック" w:eastAsia="ＭＳ ゴシック" w:hAnsi="ＭＳ ゴシック" w:cs="ＭＳ Ｐゴシック"/>
                <w:color w:val="000000" w:themeColor="text1"/>
                <w:kern w:val="0"/>
                <w:sz w:val="22"/>
              </w:rPr>
            </w:pPr>
            <w:r w:rsidRPr="00590EF5">
              <w:rPr>
                <w:rFonts w:ascii="ＭＳ ゴシック" w:eastAsia="ＭＳ ゴシック" w:hAnsi="ＭＳ ゴシック" w:cs="ＭＳ Ｐゴシック" w:hint="eastAsia"/>
                <w:kern w:val="0"/>
                <w:sz w:val="22"/>
              </w:rPr>
              <w:t>・</w:t>
            </w:r>
            <w:r w:rsidR="005C7E4C" w:rsidRPr="00590EF5">
              <w:rPr>
                <w:rFonts w:ascii="ＭＳ ゴシック" w:eastAsia="ＭＳ ゴシック" w:hAnsi="ＭＳ ゴシック" w:cs="ＭＳ Ｐゴシック" w:hint="eastAsia"/>
                <w:kern w:val="0"/>
                <w:sz w:val="22"/>
              </w:rPr>
              <w:t>本事業の事務に係る人件費</w:t>
            </w:r>
          </w:p>
        </w:tc>
        <w:tc>
          <w:tcPr>
            <w:tcW w:w="3685" w:type="dxa"/>
            <w:tcBorders>
              <w:left w:val="single" w:sz="4" w:space="0" w:color="auto"/>
              <w:right w:val="single" w:sz="4" w:space="0" w:color="auto"/>
            </w:tcBorders>
          </w:tcPr>
          <w:p w14:paraId="149C8F19" w14:textId="77777777" w:rsidR="00A155CE" w:rsidRDefault="00A155CE" w:rsidP="00E82085">
            <w:pPr>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・実費</w:t>
            </w:r>
          </w:p>
          <w:p w14:paraId="03FA49CC" w14:textId="77777777" w:rsidR="00C52A97" w:rsidRPr="00590EF5" w:rsidRDefault="00504C3A" w:rsidP="00E82085">
            <w:pPr>
              <w:snapToGrid w:val="0"/>
              <w:contextualSpacing/>
              <w:rPr>
                <w:rFonts w:ascii="ＭＳ ゴシック" w:eastAsia="ＭＳ ゴシック" w:hAnsi="ＭＳ ゴシック"/>
                <w:sz w:val="22"/>
              </w:rPr>
            </w:pPr>
            <w:r w:rsidRPr="00590EF5">
              <w:rPr>
                <w:rFonts w:ascii="ＭＳ ゴシック" w:eastAsia="ＭＳ ゴシック" w:hAnsi="ＭＳ ゴシック" w:hint="eastAsia"/>
                <w:sz w:val="22"/>
              </w:rPr>
              <w:t>・事務費は分担金申請額の10％の範囲内</w:t>
            </w:r>
          </w:p>
          <w:p w14:paraId="0323D013" w14:textId="3F793BC5" w:rsidR="00504C3A" w:rsidRPr="005C7E4C" w:rsidRDefault="00504C3A" w:rsidP="00E82085">
            <w:pPr>
              <w:snapToGrid w:val="0"/>
              <w:contextualSpacing/>
              <w:rPr>
                <w:rFonts w:ascii="ＭＳ ゴシック" w:eastAsia="ＭＳ ゴシック" w:hAnsi="ＭＳ ゴシック"/>
                <w:color w:val="000000" w:themeColor="text1"/>
                <w:sz w:val="22"/>
              </w:rPr>
            </w:pPr>
            <w:r w:rsidRPr="00590EF5">
              <w:rPr>
                <w:rFonts w:ascii="ＭＳ ゴシック" w:eastAsia="ＭＳ ゴシック" w:hAnsi="ＭＳ ゴシック" w:hint="eastAsia"/>
                <w:sz w:val="22"/>
              </w:rPr>
              <w:t>・</w:t>
            </w:r>
            <w:r w:rsidR="00FB0FB6" w:rsidRPr="00590EF5">
              <w:rPr>
                <w:rFonts w:ascii="ＭＳ ゴシック" w:eastAsia="ＭＳ ゴシック" w:hAnsi="ＭＳ ゴシック" w:hint="eastAsia"/>
                <w:sz w:val="22"/>
              </w:rPr>
              <w:t>本事業の事務に係る人件費は</w:t>
            </w:r>
            <w:r w:rsidRPr="00590EF5">
              <w:rPr>
                <w:rFonts w:ascii="ＭＳ ゴシック" w:eastAsia="ＭＳ ゴシック" w:hAnsi="ＭＳ ゴシック" w:hint="eastAsia"/>
                <w:sz w:val="22"/>
              </w:rPr>
              <w:t>１人１日</w:t>
            </w:r>
            <w:r w:rsidRPr="00590EF5">
              <w:rPr>
                <w:rFonts w:ascii="ＭＳ ゴシック" w:eastAsia="ＭＳ ゴシック" w:hAnsi="ＭＳ ゴシック"/>
                <w:sz w:val="22"/>
              </w:rPr>
              <w:t>税込</w:t>
            </w:r>
            <w:r w:rsidRPr="00590EF5">
              <w:rPr>
                <w:rFonts w:ascii="ＭＳ ゴシック" w:eastAsia="ＭＳ ゴシック" w:hAnsi="ＭＳ ゴシック" w:hint="eastAsia"/>
                <w:sz w:val="22"/>
              </w:rPr>
              <w:t>10</w:t>
            </w:r>
            <w:r w:rsidRPr="00590EF5">
              <w:rPr>
                <w:rFonts w:ascii="ＭＳ ゴシック" w:eastAsia="ＭＳ ゴシック" w:hAnsi="ＭＳ ゴシック"/>
                <w:sz w:val="22"/>
              </w:rPr>
              <w:t>,000円以内</w:t>
            </w:r>
          </w:p>
        </w:tc>
        <w:tc>
          <w:tcPr>
            <w:tcW w:w="5387" w:type="dxa"/>
            <w:tcBorders>
              <w:left w:val="single" w:sz="4" w:space="0" w:color="auto"/>
              <w:right w:val="single" w:sz="4" w:space="0" w:color="auto"/>
            </w:tcBorders>
          </w:tcPr>
          <w:p w14:paraId="0FF22140" w14:textId="77777777" w:rsidR="00A155CE" w:rsidRPr="005C7E4C" w:rsidRDefault="00A155CE" w:rsidP="00E82085">
            <w:pPr>
              <w:snapToGrid w:val="0"/>
              <w:contextualSpacing/>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・現金払い</w:t>
            </w:r>
          </w:p>
          <w:p w14:paraId="15D966F9" w14:textId="56B158DE" w:rsidR="00A155CE" w:rsidRPr="005C7E4C" w:rsidRDefault="00A155CE" w:rsidP="00E82085">
            <w:pPr>
              <w:snapToGrid w:val="0"/>
              <w:contextualSpacing/>
              <w:rPr>
                <w:rFonts w:ascii="ＭＳ ゴシック" w:eastAsia="ＭＳ ゴシック" w:hAnsi="ＭＳ ゴシック"/>
                <w:color w:val="000000" w:themeColor="text1"/>
                <w:sz w:val="22"/>
              </w:rPr>
            </w:pPr>
          </w:p>
        </w:tc>
        <w:tc>
          <w:tcPr>
            <w:tcW w:w="6769" w:type="dxa"/>
            <w:tcBorders>
              <w:left w:val="single" w:sz="4" w:space="0" w:color="auto"/>
            </w:tcBorders>
          </w:tcPr>
          <w:p w14:paraId="50502C4F" w14:textId="77777777" w:rsidR="00A155CE" w:rsidRPr="005C7E4C" w:rsidRDefault="00A155CE" w:rsidP="00E82085">
            <w:pPr>
              <w:widowControl/>
              <w:snapToGrid w:val="0"/>
              <w:contextualSpacing/>
              <w:jc w:val="left"/>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＜振込払いのみ対象＞</w:t>
            </w:r>
          </w:p>
          <w:p w14:paraId="2A43242A" w14:textId="77777777" w:rsidR="00A155CE" w:rsidRDefault="00A155CE" w:rsidP="00170951">
            <w:pPr>
              <w:widowControl/>
              <w:snapToGrid w:val="0"/>
              <w:contextualSpacing/>
              <w:jc w:val="left"/>
              <w:rPr>
                <w:rFonts w:ascii="ＭＳ ゴシック" w:eastAsia="ＭＳ ゴシック" w:hAnsi="ＭＳ ゴシック"/>
                <w:color w:val="000000" w:themeColor="text1"/>
                <w:sz w:val="22"/>
              </w:rPr>
            </w:pPr>
            <w:r w:rsidRPr="005C7E4C">
              <w:rPr>
                <w:rFonts w:ascii="ＭＳ ゴシック" w:eastAsia="ＭＳ ゴシック" w:hAnsi="ＭＳ ゴシック" w:hint="eastAsia"/>
                <w:color w:val="000000" w:themeColor="text1"/>
                <w:sz w:val="22"/>
              </w:rPr>
              <w:t>・振込明細書</w:t>
            </w:r>
          </w:p>
          <w:p w14:paraId="732C695F" w14:textId="77777777" w:rsidR="00504C3A" w:rsidRPr="00590EF5" w:rsidRDefault="00504C3A" w:rsidP="00170951">
            <w:pPr>
              <w:widowControl/>
              <w:snapToGrid w:val="0"/>
              <w:contextualSpacing/>
              <w:jc w:val="left"/>
              <w:rPr>
                <w:rFonts w:ascii="ＭＳ ゴシック" w:eastAsia="ＭＳ ゴシック" w:hAnsi="ＭＳ ゴシック"/>
                <w:sz w:val="22"/>
              </w:rPr>
            </w:pPr>
            <w:r w:rsidRPr="00590EF5">
              <w:rPr>
                <w:rFonts w:ascii="ＭＳ ゴシック" w:eastAsia="ＭＳ ゴシック" w:hAnsi="ＭＳ ゴシック" w:hint="eastAsia"/>
                <w:sz w:val="22"/>
              </w:rPr>
              <w:t>・支払内訳表</w:t>
            </w:r>
          </w:p>
          <w:p w14:paraId="7AAB94A3" w14:textId="5C3F08F6" w:rsidR="00504C3A" w:rsidRPr="005C7E4C" w:rsidRDefault="00504C3A" w:rsidP="00170951">
            <w:pPr>
              <w:widowControl/>
              <w:snapToGrid w:val="0"/>
              <w:contextualSpacing/>
              <w:jc w:val="left"/>
              <w:rPr>
                <w:rFonts w:ascii="ＭＳ ゴシック" w:eastAsia="ＭＳ ゴシック" w:hAnsi="ＭＳ ゴシック"/>
                <w:color w:val="000000" w:themeColor="text1"/>
                <w:sz w:val="22"/>
              </w:rPr>
            </w:pPr>
            <w:r w:rsidRPr="00590EF5">
              <w:rPr>
                <w:rFonts w:ascii="ＭＳ ゴシック" w:eastAsia="ＭＳ ゴシック" w:hAnsi="ＭＳ ゴシック" w:hint="eastAsia"/>
                <w:sz w:val="22"/>
              </w:rPr>
              <w:t>・出席簿等日時等出席の状況がわかるもの</w:t>
            </w:r>
            <w:r w:rsidR="00026E60" w:rsidRPr="00590EF5">
              <w:rPr>
                <w:rFonts w:ascii="ＭＳ ゴシック" w:eastAsia="ＭＳ ゴシック" w:hAnsi="ＭＳ ゴシック" w:hint="eastAsia"/>
                <w:sz w:val="22"/>
              </w:rPr>
              <w:t>（写しも可）</w:t>
            </w:r>
          </w:p>
        </w:tc>
      </w:tr>
    </w:tbl>
    <w:p w14:paraId="66B4DD93" w14:textId="77777777" w:rsidR="00764C6D" w:rsidRDefault="00764C6D" w:rsidP="00A155CE">
      <w:pPr>
        <w:snapToGrid w:val="0"/>
        <w:ind w:firstLineChars="100" w:firstLine="220"/>
        <w:contextualSpacing/>
        <w:rPr>
          <w:rFonts w:ascii="HG丸ｺﾞｼｯｸM-PRO" w:eastAsia="HG丸ｺﾞｼｯｸM-PRO" w:hAnsi="HG丸ｺﾞｼｯｸM-PRO" w:cs="ＭＳ Ｐゴシック"/>
          <w:color w:val="000000" w:themeColor="text1"/>
          <w:kern w:val="0"/>
          <w:sz w:val="22"/>
        </w:rPr>
      </w:pPr>
      <w:bookmarkStart w:id="3" w:name="_Hlk219979422"/>
      <w:bookmarkEnd w:id="3"/>
    </w:p>
    <w:sectPr w:rsidR="00764C6D" w:rsidSect="00057181">
      <w:pgSz w:w="23811" w:h="16838" w:orient="landscape" w:code="8"/>
      <w:pgMar w:top="567" w:right="851" w:bottom="851" w:left="851" w:header="851" w:footer="284" w:gutter="0"/>
      <w:pgNumType w:start="12"/>
      <w:cols w:space="425"/>
      <w:docGrid w:type="line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301DB" w14:textId="77777777" w:rsidR="008646E1" w:rsidRDefault="008646E1" w:rsidP="00972650">
      <w:r>
        <w:separator/>
      </w:r>
    </w:p>
  </w:endnote>
  <w:endnote w:type="continuationSeparator" w:id="0">
    <w:p w14:paraId="205404AF" w14:textId="77777777" w:rsidR="008646E1" w:rsidRDefault="008646E1" w:rsidP="00972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ＭＳ Ｐゴシック">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74139" w14:textId="77777777" w:rsidR="00764C6D" w:rsidRDefault="00764C6D" w:rsidP="00464C7A">
    <w:pPr>
      <w:pStyle w:val="a5"/>
      <w:jc w:val="center"/>
    </w:pPr>
  </w:p>
  <w:p w14:paraId="69EE24AF" w14:textId="77777777" w:rsidR="00764C6D" w:rsidRDefault="00764C6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5D938" w14:textId="77777777" w:rsidR="008646E1" w:rsidRDefault="008646E1" w:rsidP="00972650">
      <w:r>
        <w:separator/>
      </w:r>
    </w:p>
  </w:footnote>
  <w:footnote w:type="continuationSeparator" w:id="0">
    <w:p w14:paraId="451D83AD" w14:textId="77777777" w:rsidR="008646E1" w:rsidRDefault="008646E1" w:rsidP="009726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45EB"/>
    <w:rsid w:val="00007640"/>
    <w:rsid w:val="00010B1B"/>
    <w:rsid w:val="00012851"/>
    <w:rsid w:val="00017835"/>
    <w:rsid w:val="00021F98"/>
    <w:rsid w:val="00023190"/>
    <w:rsid w:val="000253FB"/>
    <w:rsid w:val="00026568"/>
    <w:rsid w:val="00026E60"/>
    <w:rsid w:val="00027520"/>
    <w:rsid w:val="000318A4"/>
    <w:rsid w:val="00034CBF"/>
    <w:rsid w:val="00046775"/>
    <w:rsid w:val="00053ED8"/>
    <w:rsid w:val="000540C0"/>
    <w:rsid w:val="00057181"/>
    <w:rsid w:val="000579BA"/>
    <w:rsid w:val="00062853"/>
    <w:rsid w:val="0006398D"/>
    <w:rsid w:val="00067AAE"/>
    <w:rsid w:val="000B6086"/>
    <w:rsid w:val="000C750D"/>
    <w:rsid w:val="000D3664"/>
    <w:rsid w:val="000D5CD1"/>
    <w:rsid w:val="000D6DBD"/>
    <w:rsid w:val="001058C1"/>
    <w:rsid w:val="00106A0C"/>
    <w:rsid w:val="00117D5E"/>
    <w:rsid w:val="001270A7"/>
    <w:rsid w:val="001276BB"/>
    <w:rsid w:val="00140774"/>
    <w:rsid w:val="00151D6C"/>
    <w:rsid w:val="00153D09"/>
    <w:rsid w:val="00156B17"/>
    <w:rsid w:val="00157891"/>
    <w:rsid w:val="00161D2E"/>
    <w:rsid w:val="001678DA"/>
    <w:rsid w:val="00167B38"/>
    <w:rsid w:val="00170951"/>
    <w:rsid w:val="00173C87"/>
    <w:rsid w:val="001747BE"/>
    <w:rsid w:val="001759F6"/>
    <w:rsid w:val="00184B6A"/>
    <w:rsid w:val="001A23AA"/>
    <w:rsid w:val="001A31DA"/>
    <w:rsid w:val="001B2A9C"/>
    <w:rsid w:val="001C04D1"/>
    <w:rsid w:val="001C2E08"/>
    <w:rsid w:val="001C3C4E"/>
    <w:rsid w:val="001C47E4"/>
    <w:rsid w:val="001C4BB3"/>
    <w:rsid w:val="001D0525"/>
    <w:rsid w:val="001E06D2"/>
    <w:rsid w:val="001E7041"/>
    <w:rsid w:val="001F1C5C"/>
    <w:rsid w:val="001F27C7"/>
    <w:rsid w:val="001F30F4"/>
    <w:rsid w:val="001F45F0"/>
    <w:rsid w:val="001F505F"/>
    <w:rsid w:val="001F6057"/>
    <w:rsid w:val="00213345"/>
    <w:rsid w:val="002138EB"/>
    <w:rsid w:val="00214ADF"/>
    <w:rsid w:val="0022430C"/>
    <w:rsid w:val="002550BC"/>
    <w:rsid w:val="0026536B"/>
    <w:rsid w:val="00273007"/>
    <w:rsid w:val="00290008"/>
    <w:rsid w:val="002920DC"/>
    <w:rsid w:val="00294211"/>
    <w:rsid w:val="002A26B3"/>
    <w:rsid w:val="002A7C6B"/>
    <w:rsid w:val="002B2EB7"/>
    <w:rsid w:val="002C3936"/>
    <w:rsid w:val="002D4D35"/>
    <w:rsid w:val="002D5764"/>
    <w:rsid w:val="002D6251"/>
    <w:rsid w:val="002E35A5"/>
    <w:rsid w:val="002E5EFE"/>
    <w:rsid w:val="002F7A34"/>
    <w:rsid w:val="00300C33"/>
    <w:rsid w:val="0030575D"/>
    <w:rsid w:val="00306CF3"/>
    <w:rsid w:val="00306E18"/>
    <w:rsid w:val="00322AF8"/>
    <w:rsid w:val="00326498"/>
    <w:rsid w:val="0033354F"/>
    <w:rsid w:val="00343E70"/>
    <w:rsid w:val="00353263"/>
    <w:rsid w:val="0035507D"/>
    <w:rsid w:val="00356363"/>
    <w:rsid w:val="003701F3"/>
    <w:rsid w:val="00370735"/>
    <w:rsid w:val="003760C1"/>
    <w:rsid w:val="00377C44"/>
    <w:rsid w:val="003837BA"/>
    <w:rsid w:val="003854A0"/>
    <w:rsid w:val="00392C31"/>
    <w:rsid w:val="00392C77"/>
    <w:rsid w:val="00392FEE"/>
    <w:rsid w:val="00394B62"/>
    <w:rsid w:val="00397128"/>
    <w:rsid w:val="003A27AE"/>
    <w:rsid w:val="003A39F7"/>
    <w:rsid w:val="003A6A9A"/>
    <w:rsid w:val="003C5229"/>
    <w:rsid w:val="003C66FC"/>
    <w:rsid w:val="003D15FF"/>
    <w:rsid w:val="003E146C"/>
    <w:rsid w:val="003E2F70"/>
    <w:rsid w:val="003E57EC"/>
    <w:rsid w:val="003F244B"/>
    <w:rsid w:val="00402B6F"/>
    <w:rsid w:val="00405C4A"/>
    <w:rsid w:val="00410015"/>
    <w:rsid w:val="004103B5"/>
    <w:rsid w:val="004134FD"/>
    <w:rsid w:val="00417BC2"/>
    <w:rsid w:val="00417CC4"/>
    <w:rsid w:val="0042456C"/>
    <w:rsid w:val="00424E61"/>
    <w:rsid w:val="004275C4"/>
    <w:rsid w:val="00451FAD"/>
    <w:rsid w:val="0045510E"/>
    <w:rsid w:val="00464C7A"/>
    <w:rsid w:val="004670DA"/>
    <w:rsid w:val="00483A6A"/>
    <w:rsid w:val="00487845"/>
    <w:rsid w:val="0049186B"/>
    <w:rsid w:val="004970BA"/>
    <w:rsid w:val="004A1415"/>
    <w:rsid w:val="004A5530"/>
    <w:rsid w:val="004A6C7C"/>
    <w:rsid w:val="004B45EB"/>
    <w:rsid w:val="004B4695"/>
    <w:rsid w:val="004B49F0"/>
    <w:rsid w:val="004C00A5"/>
    <w:rsid w:val="004C373B"/>
    <w:rsid w:val="004D734C"/>
    <w:rsid w:val="004E007F"/>
    <w:rsid w:val="004E0ECD"/>
    <w:rsid w:val="004E1B93"/>
    <w:rsid w:val="004E50F0"/>
    <w:rsid w:val="004F1EE4"/>
    <w:rsid w:val="004F6F35"/>
    <w:rsid w:val="00501E54"/>
    <w:rsid w:val="00504C3A"/>
    <w:rsid w:val="00510C1B"/>
    <w:rsid w:val="0051378D"/>
    <w:rsid w:val="0051500D"/>
    <w:rsid w:val="00520697"/>
    <w:rsid w:val="00521408"/>
    <w:rsid w:val="00523081"/>
    <w:rsid w:val="00560799"/>
    <w:rsid w:val="0056794E"/>
    <w:rsid w:val="00577AF3"/>
    <w:rsid w:val="00577D7E"/>
    <w:rsid w:val="0058206F"/>
    <w:rsid w:val="00590EF5"/>
    <w:rsid w:val="00597908"/>
    <w:rsid w:val="005A5F75"/>
    <w:rsid w:val="005A67E3"/>
    <w:rsid w:val="005B0C40"/>
    <w:rsid w:val="005B3216"/>
    <w:rsid w:val="005B37A1"/>
    <w:rsid w:val="005C24C9"/>
    <w:rsid w:val="005C7D05"/>
    <w:rsid w:val="005C7E4C"/>
    <w:rsid w:val="005D5C91"/>
    <w:rsid w:val="005E18FF"/>
    <w:rsid w:val="005E617A"/>
    <w:rsid w:val="00613C30"/>
    <w:rsid w:val="00630076"/>
    <w:rsid w:val="00632C60"/>
    <w:rsid w:val="00633318"/>
    <w:rsid w:val="00637BDE"/>
    <w:rsid w:val="00647B2F"/>
    <w:rsid w:val="00650F02"/>
    <w:rsid w:val="00652B29"/>
    <w:rsid w:val="006553A5"/>
    <w:rsid w:val="0065677B"/>
    <w:rsid w:val="00665002"/>
    <w:rsid w:val="00666738"/>
    <w:rsid w:val="0067242E"/>
    <w:rsid w:val="00672D60"/>
    <w:rsid w:val="0068612D"/>
    <w:rsid w:val="006867D0"/>
    <w:rsid w:val="00692E36"/>
    <w:rsid w:val="00695CEE"/>
    <w:rsid w:val="006A0DAA"/>
    <w:rsid w:val="006A309E"/>
    <w:rsid w:val="006B5A38"/>
    <w:rsid w:val="006B6378"/>
    <w:rsid w:val="006C28F7"/>
    <w:rsid w:val="006F539F"/>
    <w:rsid w:val="006F777A"/>
    <w:rsid w:val="00707B1A"/>
    <w:rsid w:val="00721A79"/>
    <w:rsid w:val="00724296"/>
    <w:rsid w:val="007278B6"/>
    <w:rsid w:val="00730F39"/>
    <w:rsid w:val="0073213F"/>
    <w:rsid w:val="00742190"/>
    <w:rsid w:val="00743B03"/>
    <w:rsid w:val="00753D26"/>
    <w:rsid w:val="00761D05"/>
    <w:rsid w:val="00764A39"/>
    <w:rsid w:val="00764C6D"/>
    <w:rsid w:val="00765778"/>
    <w:rsid w:val="00766F08"/>
    <w:rsid w:val="007712F6"/>
    <w:rsid w:val="00790B46"/>
    <w:rsid w:val="00791730"/>
    <w:rsid w:val="00793ACA"/>
    <w:rsid w:val="00796205"/>
    <w:rsid w:val="00797876"/>
    <w:rsid w:val="007A6575"/>
    <w:rsid w:val="007A78C0"/>
    <w:rsid w:val="007B2D37"/>
    <w:rsid w:val="007C1C8C"/>
    <w:rsid w:val="007D0D9A"/>
    <w:rsid w:val="007E2A4D"/>
    <w:rsid w:val="007E2F98"/>
    <w:rsid w:val="007E3124"/>
    <w:rsid w:val="007F0CF6"/>
    <w:rsid w:val="007F7867"/>
    <w:rsid w:val="0080105B"/>
    <w:rsid w:val="00801D8A"/>
    <w:rsid w:val="00807A36"/>
    <w:rsid w:val="00810362"/>
    <w:rsid w:val="00811C5C"/>
    <w:rsid w:val="008136D6"/>
    <w:rsid w:val="00815756"/>
    <w:rsid w:val="00816E0E"/>
    <w:rsid w:val="008218B0"/>
    <w:rsid w:val="00822C1C"/>
    <w:rsid w:val="00830C05"/>
    <w:rsid w:val="00836003"/>
    <w:rsid w:val="008371D0"/>
    <w:rsid w:val="0084132B"/>
    <w:rsid w:val="0084443B"/>
    <w:rsid w:val="00844F73"/>
    <w:rsid w:val="008646E1"/>
    <w:rsid w:val="008726E5"/>
    <w:rsid w:val="00873EDF"/>
    <w:rsid w:val="00880AA1"/>
    <w:rsid w:val="00880EAD"/>
    <w:rsid w:val="008827B6"/>
    <w:rsid w:val="00885F6C"/>
    <w:rsid w:val="00887240"/>
    <w:rsid w:val="008942AC"/>
    <w:rsid w:val="0089445A"/>
    <w:rsid w:val="00895C89"/>
    <w:rsid w:val="008A0136"/>
    <w:rsid w:val="008D0D69"/>
    <w:rsid w:val="008D13FC"/>
    <w:rsid w:val="008E2BA3"/>
    <w:rsid w:val="008E2EF5"/>
    <w:rsid w:val="008E4CF2"/>
    <w:rsid w:val="008E5E28"/>
    <w:rsid w:val="008E79C8"/>
    <w:rsid w:val="008F03D1"/>
    <w:rsid w:val="008F7A6B"/>
    <w:rsid w:val="009009DE"/>
    <w:rsid w:val="00912B65"/>
    <w:rsid w:val="00935BB3"/>
    <w:rsid w:val="0093749E"/>
    <w:rsid w:val="00953E7E"/>
    <w:rsid w:val="00955A05"/>
    <w:rsid w:val="00956F13"/>
    <w:rsid w:val="00960BB7"/>
    <w:rsid w:val="0096133D"/>
    <w:rsid w:val="009703F2"/>
    <w:rsid w:val="00970418"/>
    <w:rsid w:val="00970C7F"/>
    <w:rsid w:val="00972650"/>
    <w:rsid w:val="00976348"/>
    <w:rsid w:val="00983D69"/>
    <w:rsid w:val="009A2C0B"/>
    <w:rsid w:val="009C0923"/>
    <w:rsid w:val="009C3B84"/>
    <w:rsid w:val="009C5FD4"/>
    <w:rsid w:val="009C633B"/>
    <w:rsid w:val="009D35CB"/>
    <w:rsid w:val="009D4FD2"/>
    <w:rsid w:val="009D7A23"/>
    <w:rsid w:val="009E0951"/>
    <w:rsid w:val="009F220F"/>
    <w:rsid w:val="009F3133"/>
    <w:rsid w:val="009F51EF"/>
    <w:rsid w:val="009F5A66"/>
    <w:rsid w:val="00A07A79"/>
    <w:rsid w:val="00A155CE"/>
    <w:rsid w:val="00A168E6"/>
    <w:rsid w:val="00A23FE1"/>
    <w:rsid w:val="00A25DE2"/>
    <w:rsid w:val="00A27025"/>
    <w:rsid w:val="00A30845"/>
    <w:rsid w:val="00A36E08"/>
    <w:rsid w:val="00A4184A"/>
    <w:rsid w:val="00A43480"/>
    <w:rsid w:val="00A44E8A"/>
    <w:rsid w:val="00A459DF"/>
    <w:rsid w:val="00A5179C"/>
    <w:rsid w:val="00A555B6"/>
    <w:rsid w:val="00A60DC1"/>
    <w:rsid w:val="00A62049"/>
    <w:rsid w:val="00A64A8A"/>
    <w:rsid w:val="00A707B6"/>
    <w:rsid w:val="00A73937"/>
    <w:rsid w:val="00A90B11"/>
    <w:rsid w:val="00A97EA1"/>
    <w:rsid w:val="00AA038D"/>
    <w:rsid w:val="00AB2BAE"/>
    <w:rsid w:val="00AD07B0"/>
    <w:rsid w:val="00AD664A"/>
    <w:rsid w:val="00AD6C37"/>
    <w:rsid w:val="00AD7DC4"/>
    <w:rsid w:val="00AE314F"/>
    <w:rsid w:val="00B0090F"/>
    <w:rsid w:val="00B01E19"/>
    <w:rsid w:val="00B027FE"/>
    <w:rsid w:val="00B02CE0"/>
    <w:rsid w:val="00B05191"/>
    <w:rsid w:val="00B259E8"/>
    <w:rsid w:val="00B36156"/>
    <w:rsid w:val="00B42B4B"/>
    <w:rsid w:val="00B42C97"/>
    <w:rsid w:val="00B61DF8"/>
    <w:rsid w:val="00B6256E"/>
    <w:rsid w:val="00B66141"/>
    <w:rsid w:val="00B765ED"/>
    <w:rsid w:val="00B95FF2"/>
    <w:rsid w:val="00BA2676"/>
    <w:rsid w:val="00BB5799"/>
    <w:rsid w:val="00BC29CB"/>
    <w:rsid w:val="00BD33AD"/>
    <w:rsid w:val="00BD3A52"/>
    <w:rsid w:val="00BD4BB4"/>
    <w:rsid w:val="00BD6965"/>
    <w:rsid w:val="00BD7B42"/>
    <w:rsid w:val="00BE5386"/>
    <w:rsid w:val="00BF1293"/>
    <w:rsid w:val="00C0423D"/>
    <w:rsid w:val="00C1730E"/>
    <w:rsid w:val="00C33BF5"/>
    <w:rsid w:val="00C35FFB"/>
    <w:rsid w:val="00C402C6"/>
    <w:rsid w:val="00C40654"/>
    <w:rsid w:val="00C4440A"/>
    <w:rsid w:val="00C52A97"/>
    <w:rsid w:val="00C52D4A"/>
    <w:rsid w:val="00C53F1B"/>
    <w:rsid w:val="00C70661"/>
    <w:rsid w:val="00C710DC"/>
    <w:rsid w:val="00C774EA"/>
    <w:rsid w:val="00C77E0C"/>
    <w:rsid w:val="00C802C8"/>
    <w:rsid w:val="00C81E5D"/>
    <w:rsid w:val="00C83F86"/>
    <w:rsid w:val="00C96B98"/>
    <w:rsid w:val="00CB666D"/>
    <w:rsid w:val="00CD2003"/>
    <w:rsid w:val="00CF1A8F"/>
    <w:rsid w:val="00CF41AA"/>
    <w:rsid w:val="00CF7C85"/>
    <w:rsid w:val="00D10D48"/>
    <w:rsid w:val="00D1439F"/>
    <w:rsid w:val="00D14C56"/>
    <w:rsid w:val="00D1611C"/>
    <w:rsid w:val="00D37F2F"/>
    <w:rsid w:val="00D47237"/>
    <w:rsid w:val="00D50F8B"/>
    <w:rsid w:val="00D518DC"/>
    <w:rsid w:val="00D5445F"/>
    <w:rsid w:val="00D60D9E"/>
    <w:rsid w:val="00D75635"/>
    <w:rsid w:val="00D76725"/>
    <w:rsid w:val="00D91E57"/>
    <w:rsid w:val="00D926D3"/>
    <w:rsid w:val="00D94393"/>
    <w:rsid w:val="00D96A77"/>
    <w:rsid w:val="00DB2141"/>
    <w:rsid w:val="00DC1E70"/>
    <w:rsid w:val="00DC54E5"/>
    <w:rsid w:val="00DD3638"/>
    <w:rsid w:val="00DD7D29"/>
    <w:rsid w:val="00DE20D1"/>
    <w:rsid w:val="00DE2E6B"/>
    <w:rsid w:val="00DE6729"/>
    <w:rsid w:val="00E03531"/>
    <w:rsid w:val="00E066F6"/>
    <w:rsid w:val="00E07B72"/>
    <w:rsid w:val="00E07C44"/>
    <w:rsid w:val="00E07DE6"/>
    <w:rsid w:val="00E10B2B"/>
    <w:rsid w:val="00E2367F"/>
    <w:rsid w:val="00E23785"/>
    <w:rsid w:val="00E33435"/>
    <w:rsid w:val="00E343FC"/>
    <w:rsid w:val="00E40350"/>
    <w:rsid w:val="00E40872"/>
    <w:rsid w:val="00E57685"/>
    <w:rsid w:val="00E6042D"/>
    <w:rsid w:val="00E65892"/>
    <w:rsid w:val="00E7448B"/>
    <w:rsid w:val="00E74FE3"/>
    <w:rsid w:val="00E80CF9"/>
    <w:rsid w:val="00E83603"/>
    <w:rsid w:val="00E966B2"/>
    <w:rsid w:val="00EC070A"/>
    <w:rsid w:val="00ED21FD"/>
    <w:rsid w:val="00ED5EB0"/>
    <w:rsid w:val="00ED7845"/>
    <w:rsid w:val="00EE3B55"/>
    <w:rsid w:val="00EE4227"/>
    <w:rsid w:val="00EE607A"/>
    <w:rsid w:val="00EE6080"/>
    <w:rsid w:val="00EE6969"/>
    <w:rsid w:val="00EE7C8A"/>
    <w:rsid w:val="00F00682"/>
    <w:rsid w:val="00F038EB"/>
    <w:rsid w:val="00F14CED"/>
    <w:rsid w:val="00F16170"/>
    <w:rsid w:val="00F20BFB"/>
    <w:rsid w:val="00F21183"/>
    <w:rsid w:val="00F236D8"/>
    <w:rsid w:val="00F31ED0"/>
    <w:rsid w:val="00F37DEC"/>
    <w:rsid w:val="00F417DD"/>
    <w:rsid w:val="00F42E3A"/>
    <w:rsid w:val="00F4694D"/>
    <w:rsid w:val="00F47FBA"/>
    <w:rsid w:val="00F52251"/>
    <w:rsid w:val="00F604ED"/>
    <w:rsid w:val="00F65130"/>
    <w:rsid w:val="00F65D33"/>
    <w:rsid w:val="00F66EFD"/>
    <w:rsid w:val="00F77670"/>
    <w:rsid w:val="00F8037F"/>
    <w:rsid w:val="00F854CD"/>
    <w:rsid w:val="00F902CD"/>
    <w:rsid w:val="00F9180E"/>
    <w:rsid w:val="00F931B3"/>
    <w:rsid w:val="00F976AA"/>
    <w:rsid w:val="00FB0FB6"/>
    <w:rsid w:val="00FB159C"/>
    <w:rsid w:val="00FB3768"/>
    <w:rsid w:val="00FC2D19"/>
    <w:rsid w:val="00FD5F6E"/>
    <w:rsid w:val="00FF20FA"/>
    <w:rsid w:val="00FF51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A8128A8"/>
  <w15:chartTrackingRefBased/>
  <w15:docId w15:val="{A7CB0FFB-129E-43F9-89BE-4755A62B8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next w:val="a"/>
    <w:link w:val="20"/>
    <w:uiPriority w:val="9"/>
    <w:unhideWhenUsed/>
    <w:qFormat/>
    <w:rsid w:val="00F16170"/>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72650"/>
    <w:pPr>
      <w:tabs>
        <w:tab w:val="center" w:pos="4252"/>
        <w:tab w:val="right" w:pos="8504"/>
      </w:tabs>
      <w:snapToGrid w:val="0"/>
    </w:pPr>
  </w:style>
  <w:style w:type="character" w:customStyle="1" w:styleId="a4">
    <w:name w:val="ヘッダー (文字)"/>
    <w:basedOn w:val="a0"/>
    <w:link w:val="a3"/>
    <w:uiPriority w:val="99"/>
    <w:rsid w:val="00972650"/>
  </w:style>
  <w:style w:type="paragraph" w:styleId="a5">
    <w:name w:val="footer"/>
    <w:basedOn w:val="a"/>
    <w:link w:val="a6"/>
    <w:uiPriority w:val="99"/>
    <w:unhideWhenUsed/>
    <w:rsid w:val="00972650"/>
    <w:pPr>
      <w:tabs>
        <w:tab w:val="center" w:pos="4252"/>
        <w:tab w:val="right" w:pos="8504"/>
      </w:tabs>
      <w:snapToGrid w:val="0"/>
    </w:pPr>
  </w:style>
  <w:style w:type="character" w:customStyle="1" w:styleId="a6">
    <w:name w:val="フッター (文字)"/>
    <w:basedOn w:val="a0"/>
    <w:link w:val="a5"/>
    <w:uiPriority w:val="99"/>
    <w:rsid w:val="00972650"/>
  </w:style>
  <w:style w:type="character" w:styleId="a7">
    <w:name w:val="annotation reference"/>
    <w:basedOn w:val="a0"/>
    <w:uiPriority w:val="99"/>
    <w:semiHidden/>
    <w:unhideWhenUsed/>
    <w:rsid w:val="00C53F1B"/>
    <w:rPr>
      <w:sz w:val="18"/>
      <w:szCs w:val="18"/>
    </w:rPr>
  </w:style>
  <w:style w:type="paragraph" w:styleId="a8">
    <w:name w:val="annotation text"/>
    <w:basedOn w:val="a"/>
    <w:link w:val="a9"/>
    <w:uiPriority w:val="99"/>
    <w:unhideWhenUsed/>
    <w:rsid w:val="00C53F1B"/>
    <w:pPr>
      <w:jc w:val="left"/>
    </w:pPr>
  </w:style>
  <w:style w:type="character" w:customStyle="1" w:styleId="a9">
    <w:name w:val="コメント文字列 (文字)"/>
    <w:basedOn w:val="a0"/>
    <w:link w:val="a8"/>
    <w:uiPriority w:val="99"/>
    <w:rsid w:val="00C53F1B"/>
  </w:style>
  <w:style w:type="paragraph" w:styleId="aa">
    <w:name w:val="annotation subject"/>
    <w:basedOn w:val="a8"/>
    <w:next w:val="a8"/>
    <w:link w:val="ab"/>
    <w:uiPriority w:val="99"/>
    <w:semiHidden/>
    <w:unhideWhenUsed/>
    <w:rsid w:val="00C53F1B"/>
    <w:rPr>
      <w:b/>
      <w:bCs/>
    </w:rPr>
  </w:style>
  <w:style w:type="character" w:customStyle="1" w:styleId="ab">
    <w:name w:val="コメント内容 (文字)"/>
    <w:basedOn w:val="a9"/>
    <w:link w:val="aa"/>
    <w:uiPriority w:val="99"/>
    <w:semiHidden/>
    <w:rsid w:val="00C53F1B"/>
    <w:rPr>
      <w:b/>
      <w:bCs/>
    </w:rPr>
  </w:style>
  <w:style w:type="paragraph" w:styleId="ac">
    <w:name w:val="Revision"/>
    <w:hidden/>
    <w:uiPriority w:val="99"/>
    <w:semiHidden/>
    <w:rsid w:val="00F8037F"/>
  </w:style>
  <w:style w:type="paragraph" w:styleId="ad">
    <w:name w:val="Balloon Text"/>
    <w:basedOn w:val="a"/>
    <w:link w:val="ae"/>
    <w:uiPriority w:val="99"/>
    <w:semiHidden/>
    <w:unhideWhenUsed/>
    <w:rsid w:val="005B0C40"/>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5B0C40"/>
    <w:rPr>
      <w:rFonts w:asciiTheme="majorHAnsi" w:eastAsiaTheme="majorEastAsia" w:hAnsiTheme="majorHAnsi" w:cstheme="majorBidi"/>
      <w:sz w:val="18"/>
      <w:szCs w:val="18"/>
    </w:rPr>
  </w:style>
  <w:style w:type="character" w:customStyle="1" w:styleId="20">
    <w:name w:val="見出し 2 (文字)"/>
    <w:basedOn w:val="a0"/>
    <w:link w:val="2"/>
    <w:uiPriority w:val="9"/>
    <w:rsid w:val="00F16170"/>
    <w:rPr>
      <w:rFonts w:asciiTheme="majorHAnsi" w:eastAsiaTheme="majorEastAsia" w:hAnsiTheme="majorHAnsi" w:cstheme="majorBidi"/>
    </w:rPr>
  </w:style>
  <w:style w:type="table" w:styleId="af">
    <w:name w:val="Table Grid"/>
    <w:basedOn w:val="a1"/>
    <w:uiPriority w:val="59"/>
    <w:rsid w:val="00F16170"/>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
    <w:name w:val="表 (格子)1"/>
    <w:basedOn w:val="a1"/>
    <w:next w:val="af"/>
    <w:uiPriority w:val="39"/>
    <w:rsid w:val="00A5179C"/>
    <w:rPr>
      <w:rFonts w:ascii="Century" w:eastAsia="ＭＳ 明朝" w:hAnsi="Century"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CDD1F8-3A42-439A-9782-59AD053BA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Pages>
  <Words>2777</Words>
  <Characters>2818</Characters>
  <Application>Microsoft Office Word</Application>
  <DocSecurity>0</DocSecurity>
  <Lines>218</Lines>
  <Paragraphs>171</Paragraphs>
  <ScaleCrop>false</ScaleCrop>
  <HeadingPairs>
    <vt:vector size="2" baseType="variant">
      <vt:variant>
        <vt:lpstr>タイトル</vt:lpstr>
      </vt:variant>
      <vt:variant>
        <vt:i4>1</vt:i4>
      </vt:variant>
    </vt:vector>
  </HeadingPairs>
  <TitlesOfParts>
    <vt:vector size="1" baseType="lpstr">
      <vt:lpstr/>
    </vt:vector>
  </TitlesOfParts>
  <Company>TAIMS</Company>
  <LinksUpToDate>false</LinksUpToDate>
  <CharactersWithSpaces>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武藤　直也</dc:creator>
  <cp:keywords/>
  <dc:description/>
  <cp:lastModifiedBy>坂口郁平</cp:lastModifiedBy>
  <cp:revision>11</cp:revision>
  <cp:lastPrinted>2026-04-08T08:29:00Z</cp:lastPrinted>
  <dcterms:created xsi:type="dcterms:W3CDTF">2026-01-22T05:24:00Z</dcterms:created>
  <dcterms:modified xsi:type="dcterms:W3CDTF">2026-04-08T08:29:00Z</dcterms:modified>
</cp:coreProperties>
</file>